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E5" w:rsidRDefault="00A951E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</w:t>
      </w:r>
    </w:p>
    <w:p w:rsidR="00133502" w:rsidRPr="00A951E5" w:rsidRDefault="00A951E5" w:rsidP="00A951E5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A951E5">
        <w:rPr>
          <w:b/>
          <w:sz w:val="32"/>
          <w:szCs w:val="32"/>
        </w:rPr>
        <w:t>CONTRIBUTI ENTI 2017</w:t>
      </w:r>
    </w:p>
    <w:p w:rsidR="00757A13" w:rsidRDefault="00757A13"/>
    <w:p w:rsidR="00757A13" w:rsidRDefault="00757A13"/>
    <w:p w:rsidR="00A951E5" w:rsidRDefault="00A951E5"/>
    <w:p w:rsidR="00A951E5" w:rsidRDefault="00A951E5"/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196"/>
        <w:gridCol w:w="2835"/>
        <w:gridCol w:w="2318"/>
      </w:tblGrid>
      <w:tr w:rsidR="00757A13" w:rsidRPr="00722839" w:rsidTr="00FC7A90">
        <w:trPr>
          <w:trHeight w:val="749"/>
        </w:trPr>
        <w:tc>
          <w:tcPr>
            <w:tcW w:w="598" w:type="dxa"/>
            <w:shd w:val="clear" w:color="auto" w:fill="auto"/>
          </w:tcPr>
          <w:p w:rsidR="00757A13" w:rsidRPr="00CE500E" w:rsidRDefault="00757A13" w:rsidP="000B127B">
            <w:pPr>
              <w:jc w:val="both"/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757A13" w:rsidRDefault="00757A13" w:rsidP="000B127B">
            <w:pPr>
              <w:jc w:val="center"/>
            </w:pPr>
            <w:r>
              <w:t>Soggetto beneficiario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7A13" w:rsidRDefault="00757A13" w:rsidP="000B127B">
            <w:pPr>
              <w:jc w:val="center"/>
            </w:pPr>
            <w:r>
              <w:t>Ente</w:t>
            </w:r>
          </w:p>
        </w:tc>
        <w:tc>
          <w:tcPr>
            <w:tcW w:w="2318" w:type="dxa"/>
            <w:vAlign w:val="center"/>
          </w:tcPr>
          <w:p w:rsidR="00757A13" w:rsidRDefault="00757A13" w:rsidP="000B127B">
            <w:pPr>
              <w:jc w:val="center"/>
            </w:pPr>
            <w:r>
              <w:t>Contributo assegnato</w:t>
            </w:r>
          </w:p>
        </w:tc>
      </w:tr>
      <w:tr w:rsidR="00757A13" w:rsidRPr="00722839" w:rsidTr="00A143E8">
        <w:trPr>
          <w:trHeight w:val="1001"/>
        </w:trPr>
        <w:tc>
          <w:tcPr>
            <w:tcW w:w="598" w:type="dxa"/>
            <w:shd w:val="clear" w:color="auto" w:fill="auto"/>
            <w:vAlign w:val="center"/>
          </w:tcPr>
          <w:p w:rsidR="00757A13" w:rsidRPr="00CE500E" w:rsidRDefault="00757A13" w:rsidP="000B127B">
            <w:pPr>
              <w:jc w:val="center"/>
            </w:pPr>
            <w:r w:rsidRPr="00CE500E">
              <w:t>1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757A13" w:rsidRPr="00CE500E" w:rsidRDefault="00757A13" w:rsidP="000B127B">
            <w:r>
              <w:t>“Associazione Palazzo del Cinema – Hisa Filma” di Gorizia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7A13" w:rsidRPr="00CE500E" w:rsidRDefault="00757A13" w:rsidP="000B127B">
            <w:r>
              <w:t>“Palazzo del Cinema – Hisa Filma” di Gorizia</w:t>
            </w:r>
          </w:p>
        </w:tc>
        <w:tc>
          <w:tcPr>
            <w:tcW w:w="2318" w:type="dxa"/>
            <w:vAlign w:val="center"/>
          </w:tcPr>
          <w:p w:rsidR="00757A13" w:rsidRPr="0049641F" w:rsidRDefault="00757A13" w:rsidP="000B127B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9641F">
              <w:rPr>
                <w:rFonts w:ascii="Calibri" w:hAnsi="Calibri"/>
                <w:bCs/>
                <w:color w:val="000000"/>
              </w:rPr>
              <w:t>€   125.000,00</w:t>
            </w:r>
          </w:p>
          <w:p w:rsidR="00757A13" w:rsidRPr="0049641F" w:rsidRDefault="00757A13" w:rsidP="000B127B">
            <w:pPr>
              <w:jc w:val="center"/>
            </w:pPr>
          </w:p>
        </w:tc>
      </w:tr>
      <w:tr w:rsidR="00757A13" w:rsidRPr="00722839" w:rsidTr="000B127B">
        <w:trPr>
          <w:trHeight w:val="1051"/>
        </w:trPr>
        <w:tc>
          <w:tcPr>
            <w:tcW w:w="598" w:type="dxa"/>
            <w:shd w:val="clear" w:color="auto" w:fill="auto"/>
            <w:vAlign w:val="center"/>
          </w:tcPr>
          <w:p w:rsidR="00757A13" w:rsidRPr="00CE500E" w:rsidRDefault="00757A13" w:rsidP="000B127B">
            <w:pPr>
              <w:jc w:val="center"/>
            </w:pPr>
            <w:r w:rsidRPr="00CE500E">
              <w:t>2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757A13" w:rsidRPr="00CE500E" w:rsidRDefault="00757A13" w:rsidP="000B127B">
            <w:r>
              <w:t>“Associazione culturale Cinemazero” di Pordenone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7A13" w:rsidRPr="00CE500E" w:rsidRDefault="00757A13" w:rsidP="000B127B">
            <w:r>
              <w:t>“Cinemazero” di Pordenone</w:t>
            </w:r>
          </w:p>
        </w:tc>
        <w:tc>
          <w:tcPr>
            <w:tcW w:w="2318" w:type="dxa"/>
            <w:vAlign w:val="center"/>
          </w:tcPr>
          <w:p w:rsidR="00757A13" w:rsidRPr="0049641F" w:rsidRDefault="00757A13" w:rsidP="000B127B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9641F">
              <w:rPr>
                <w:rFonts w:ascii="Calibri" w:hAnsi="Calibri"/>
                <w:bCs/>
                <w:color w:val="000000"/>
              </w:rPr>
              <w:t>€   214.312,09</w:t>
            </w:r>
          </w:p>
          <w:p w:rsidR="00757A13" w:rsidRPr="0049641F" w:rsidRDefault="00757A13" w:rsidP="000B127B">
            <w:pPr>
              <w:jc w:val="center"/>
            </w:pPr>
          </w:p>
        </w:tc>
      </w:tr>
      <w:tr w:rsidR="00757A13" w:rsidRPr="00722839" w:rsidTr="00A143E8">
        <w:trPr>
          <w:trHeight w:val="893"/>
        </w:trPr>
        <w:tc>
          <w:tcPr>
            <w:tcW w:w="598" w:type="dxa"/>
            <w:shd w:val="clear" w:color="auto" w:fill="auto"/>
            <w:vAlign w:val="center"/>
          </w:tcPr>
          <w:p w:rsidR="00757A13" w:rsidRPr="00CE500E" w:rsidRDefault="00757A13" w:rsidP="000B127B">
            <w:pPr>
              <w:jc w:val="center"/>
            </w:pPr>
            <w:r w:rsidRPr="00CE500E">
              <w:t>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757A13" w:rsidRPr="00CE500E" w:rsidRDefault="00757A13" w:rsidP="000B127B">
            <w:r>
              <w:t>“Associazione La Cappella Underground” di Trieste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7A13" w:rsidRPr="00CE500E" w:rsidRDefault="00757A13" w:rsidP="000B127B">
            <w:r>
              <w:t>“La Cappella Underground” di Trieste</w:t>
            </w:r>
          </w:p>
        </w:tc>
        <w:tc>
          <w:tcPr>
            <w:tcW w:w="2318" w:type="dxa"/>
            <w:vAlign w:val="center"/>
          </w:tcPr>
          <w:p w:rsidR="00757A13" w:rsidRPr="0049641F" w:rsidRDefault="00757A13" w:rsidP="00A143E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9641F">
              <w:rPr>
                <w:rFonts w:ascii="Calibri" w:hAnsi="Calibri"/>
                <w:bCs/>
                <w:color w:val="000000"/>
              </w:rPr>
              <w:t>€   147.100,62</w:t>
            </w:r>
          </w:p>
          <w:p w:rsidR="00757A13" w:rsidRPr="0049641F" w:rsidRDefault="00757A13" w:rsidP="00A143E8">
            <w:pPr>
              <w:jc w:val="center"/>
            </w:pPr>
          </w:p>
        </w:tc>
      </w:tr>
      <w:tr w:rsidR="00757A13" w:rsidRPr="00722839" w:rsidTr="000B127B">
        <w:trPr>
          <w:trHeight w:val="1026"/>
        </w:trPr>
        <w:tc>
          <w:tcPr>
            <w:tcW w:w="598" w:type="dxa"/>
            <w:shd w:val="clear" w:color="auto" w:fill="auto"/>
            <w:vAlign w:val="center"/>
          </w:tcPr>
          <w:p w:rsidR="00757A13" w:rsidRPr="00CE500E" w:rsidRDefault="00757A13" w:rsidP="000B127B">
            <w:pPr>
              <w:jc w:val="center"/>
            </w:pPr>
            <w:r w:rsidRPr="00CE500E">
              <w:t>4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757A13" w:rsidRPr="00CE500E" w:rsidRDefault="00757A13" w:rsidP="000B127B">
            <w:r>
              <w:t>“Associazione Centro Espressioni Cinematografiche” di Udine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7A13" w:rsidRPr="00CE500E" w:rsidRDefault="00757A13" w:rsidP="000B127B">
            <w:r>
              <w:t>“Centro Espressioni Cinematografiche” di Udine</w:t>
            </w:r>
          </w:p>
        </w:tc>
        <w:tc>
          <w:tcPr>
            <w:tcW w:w="2318" w:type="dxa"/>
            <w:vAlign w:val="center"/>
          </w:tcPr>
          <w:p w:rsidR="00757A13" w:rsidRPr="0049641F" w:rsidRDefault="00757A13" w:rsidP="000B127B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9641F">
              <w:rPr>
                <w:rFonts w:ascii="Calibri" w:hAnsi="Calibri"/>
                <w:bCs/>
                <w:color w:val="000000"/>
              </w:rPr>
              <w:t>€   203.587,30</w:t>
            </w:r>
          </w:p>
          <w:p w:rsidR="00757A13" w:rsidRPr="0049641F" w:rsidRDefault="00757A13" w:rsidP="000B127B">
            <w:pPr>
              <w:jc w:val="center"/>
            </w:pPr>
          </w:p>
        </w:tc>
      </w:tr>
    </w:tbl>
    <w:p w:rsidR="00757A13" w:rsidRDefault="00757A13"/>
    <w:sectPr w:rsidR="00757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E1"/>
    <w:rsid w:val="000C01E1"/>
    <w:rsid w:val="00133502"/>
    <w:rsid w:val="00757A13"/>
    <w:rsid w:val="00A143E8"/>
    <w:rsid w:val="00A951E5"/>
    <w:rsid w:val="00B61C06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43D31-A577-4CA6-B9FD-F5EBF6C4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A13"/>
    <w:pPr>
      <w:spacing w:after="0" w:line="240" w:lineRule="auto"/>
    </w:pPr>
    <w:rPr>
      <w:rFonts w:ascii="DecimaWE Rg" w:eastAsia="Times New Roman" w:hAnsi="DecimaWE Rg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Biasiol Daniela</dc:creator>
  <cp:keywords/>
  <dc:description/>
  <cp:lastModifiedBy>Spadotto Fabrizio</cp:lastModifiedBy>
  <cp:revision>2</cp:revision>
  <dcterms:created xsi:type="dcterms:W3CDTF">2017-03-29T10:56:00Z</dcterms:created>
  <dcterms:modified xsi:type="dcterms:W3CDTF">2017-03-29T10:56:00Z</dcterms:modified>
</cp:coreProperties>
</file>