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A5" w:rsidRDefault="00A951E5" w:rsidP="000E2B4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</w:t>
      </w:r>
      <w:r w:rsidR="000E2B4D">
        <w:rPr>
          <w:b/>
          <w:sz w:val="32"/>
          <w:szCs w:val="32"/>
        </w:rPr>
        <w:t xml:space="preserve">    </w:t>
      </w:r>
    </w:p>
    <w:p w:rsidR="00FA2CA5" w:rsidRDefault="00FA2CA5" w:rsidP="000E2B4D">
      <w:pPr>
        <w:rPr>
          <w:b/>
          <w:sz w:val="32"/>
          <w:szCs w:val="32"/>
        </w:rPr>
      </w:pPr>
    </w:p>
    <w:p w:rsidR="002B04BD" w:rsidRDefault="00FA2CA5" w:rsidP="000E2B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A951E5">
        <w:rPr>
          <w:b/>
          <w:sz w:val="32"/>
          <w:szCs w:val="32"/>
        </w:rPr>
        <w:t xml:space="preserve"> </w:t>
      </w:r>
      <w:r w:rsidR="00A951E5" w:rsidRPr="00A951E5">
        <w:rPr>
          <w:b/>
          <w:sz w:val="32"/>
          <w:szCs w:val="32"/>
        </w:rPr>
        <w:t xml:space="preserve">CONTRIBUTI </w:t>
      </w:r>
      <w:r>
        <w:rPr>
          <w:b/>
          <w:sz w:val="32"/>
          <w:szCs w:val="32"/>
        </w:rPr>
        <w:t>PREMI</w:t>
      </w:r>
      <w:r w:rsidR="00A951E5" w:rsidRPr="00A951E5">
        <w:rPr>
          <w:b/>
          <w:sz w:val="32"/>
          <w:szCs w:val="32"/>
        </w:rPr>
        <w:t xml:space="preserve"> </w:t>
      </w:r>
      <w:r w:rsidR="000E2B4D">
        <w:rPr>
          <w:b/>
          <w:sz w:val="32"/>
          <w:szCs w:val="32"/>
        </w:rPr>
        <w:t xml:space="preserve">CINEMATOGRAFICI </w:t>
      </w:r>
      <w:r w:rsidR="00A951E5" w:rsidRPr="00A951E5">
        <w:rPr>
          <w:b/>
          <w:sz w:val="32"/>
          <w:szCs w:val="32"/>
        </w:rPr>
        <w:t>2017</w:t>
      </w:r>
      <w:r w:rsidR="002B04BD">
        <w:rPr>
          <w:b/>
          <w:sz w:val="32"/>
          <w:szCs w:val="32"/>
        </w:rPr>
        <w:t xml:space="preserve"> </w:t>
      </w:r>
    </w:p>
    <w:p w:rsidR="00133502" w:rsidRPr="000E2B4D" w:rsidRDefault="000E2B4D" w:rsidP="000E2B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-</w:t>
      </w:r>
      <w:r w:rsidR="002B04BD" w:rsidRPr="000E2B4D">
        <w:rPr>
          <w:b/>
          <w:sz w:val="32"/>
          <w:szCs w:val="32"/>
        </w:rPr>
        <w:t>2a ANNUALITA’ -</w:t>
      </w:r>
    </w:p>
    <w:p w:rsidR="00757A13" w:rsidRDefault="00757A13"/>
    <w:p w:rsidR="00757A13" w:rsidRDefault="00757A13"/>
    <w:p w:rsidR="00A951E5" w:rsidRDefault="00A951E5"/>
    <w:p w:rsidR="00A951E5" w:rsidRDefault="00A951E5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340"/>
        <w:gridCol w:w="3452"/>
        <w:gridCol w:w="2020"/>
      </w:tblGrid>
      <w:tr w:rsidR="00FA2CA5" w:rsidRPr="00722839" w:rsidTr="00FA2CA5">
        <w:trPr>
          <w:trHeight w:val="749"/>
        </w:trPr>
        <w:tc>
          <w:tcPr>
            <w:tcW w:w="552" w:type="dxa"/>
            <w:shd w:val="clear" w:color="auto" w:fill="auto"/>
            <w:vAlign w:val="center"/>
          </w:tcPr>
          <w:p w:rsidR="00FA2CA5" w:rsidRPr="00805AB1" w:rsidRDefault="00FA2CA5" w:rsidP="002B000E">
            <w:pPr>
              <w:jc w:val="center"/>
            </w:pPr>
            <w:r w:rsidRPr="00805AB1">
              <w:t>N°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2CA5" w:rsidRPr="00805AB1" w:rsidRDefault="00FA2CA5" w:rsidP="002B000E">
            <w:pPr>
              <w:jc w:val="center"/>
            </w:pPr>
            <w:r w:rsidRPr="00805AB1">
              <w:t>SOGGETTO ORGANIZZATORE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A2CA5" w:rsidRPr="00805AB1" w:rsidRDefault="00FA2CA5" w:rsidP="002B000E">
            <w:pPr>
              <w:jc w:val="center"/>
            </w:pPr>
            <w:r w:rsidRPr="00805AB1">
              <w:t>DENOMINAZIONE PREMIO CINEMATOGRAFICO</w:t>
            </w:r>
          </w:p>
        </w:tc>
        <w:tc>
          <w:tcPr>
            <w:tcW w:w="2020" w:type="dxa"/>
            <w:vAlign w:val="center"/>
          </w:tcPr>
          <w:p w:rsidR="00FA2CA5" w:rsidRPr="00805AB1" w:rsidRDefault="00FA2CA5" w:rsidP="002B000E">
            <w:pPr>
              <w:jc w:val="center"/>
            </w:pPr>
            <w:r>
              <w:t>CONTRIBUTO</w:t>
            </w:r>
          </w:p>
        </w:tc>
      </w:tr>
      <w:tr w:rsidR="00FA2CA5" w:rsidRPr="00722839" w:rsidTr="00FA2CA5">
        <w:trPr>
          <w:trHeight w:val="1451"/>
        </w:trPr>
        <w:tc>
          <w:tcPr>
            <w:tcW w:w="552" w:type="dxa"/>
            <w:shd w:val="clear" w:color="auto" w:fill="auto"/>
            <w:vAlign w:val="center"/>
          </w:tcPr>
          <w:p w:rsidR="00FA2CA5" w:rsidRPr="00CE500E" w:rsidRDefault="00FA2CA5" w:rsidP="002B000E">
            <w:pPr>
              <w:jc w:val="center"/>
            </w:pPr>
            <w:r w:rsidRPr="00CE500E"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2CA5" w:rsidRPr="00B454E7" w:rsidRDefault="00FA2CA5" w:rsidP="002B000E">
            <w:r w:rsidRPr="00B454E7">
              <w:t>Comune di Gorizia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A2CA5" w:rsidRPr="00B454E7" w:rsidRDefault="00FA2CA5" w:rsidP="00FA2CA5">
            <w:r w:rsidRPr="00B454E7">
              <w:t>“Premio internazionale alla migliore sceneggiatura cinematografica Sergio Amidei” di Gorizia</w:t>
            </w:r>
          </w:p>
        </w:tc>
        <w:tc>
          <w:tcPr>
            <w:tcW w:w="2020" w:type="dxa"/>
            <w:vAlign w:val="center"/>
          </w:tcPr>
          <w:p w:rsidR="00FA2CA5" w:rsidRPr="00B454E7" w:rsidRDefault="00FA2CA5" w:rsidP="002B000E">
            <w:pPr>
              <w:jc w:val="center"/>
            </w:pPr>
            <w:r>
              <w:t>€ 47.441,27</w:t>
            </w:r>
          </w:p>
        </w:tc>
      </w:tr>
      <w:tr w:rsidR="00FA2CA5" w:rsidRPr="00722839" w:rsidTr="00FA2CA5">
        <w:trPr>
          <w:trHeight w:val="1376"/>
        </w:trPr>
        <w:tc>
          <w:tcPr>
            <w:tcW w:w="552" w:type="dxa"/>
            <w:shd w:val="clear" w:color="auto" w:fill="auto"/>
            <w:vAlign w:val="center"/>
          </w:tcPr>
          <w:p w:rsidR="00FA2CA5" w:rsidRPr="00CE500E" w:rsidRDefault="00FA2CA5" w:rsidP="002B000E">
            <w:pPr>
              <w:jc w:val="center"/>
            </w:pPr>
            <w:r w:rsidRPr="00CE500E"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A2CA5" w:rsidRPr="00B454E7" w:rsidRDefault="00FA2CA5" w:rsidP="002B000E">
            <w:r w:rsidRPr="00B454E7">
              <w:t>“Associazione culturale Mattador” di Trieste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A2CA5" w:rsidRPr="00B454E7" w:rsidRDefault="00FA2CA5" w:rsidP="00FA2CA5">
            <w:r w:rsidRPr="00B454E7">
              <w:t>“Premio internazionale per la sceneggiatura Mattador dedicato a Matteo Caenazzo” di Trieste</w:t>
            </w:r>
          </w:p>
        </w:tc>
        <w:tc>
          <w:tcPr>
            <w:tcW w:w="2020" w:type="dxa"/>
            <w:vAlign w:val="center"/>
          </w:tcPr>
          <w:p w:rsidR="00FA2CA5" w:rsidRPr="00B454E7" w:rsidRDefault="00FA2CA5" w:rsidP="002B000E">
            <w:pPr>
              <w:jc w:val="center"/>
            </w:pPr>
            <w:r>
              <w:t>€ 32.558,73</w:t>
            </w:r>
          </w:p>
        </w:tc>
      </w:tr>
    </w:tbl>
    <w:p w:rsidR="00757A13" w:rsidRDefault="00757A13"/>
    <w:sectPr w:rsidR="00757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07D3"/>
    <w:multiLevelType w:val="hybridMultilevel"/>
    <w:tmpl w:val="5ED0D542"/>
    <w:lvl w:ilvl="0" w:tplc="3C7A95F4">
      <w:numFmt w:val="bullet"/>
      <w:lvlText w:val="-"/>
      <w:lvlJc w:val="left"/>
      <w:pPr>
        <w:ind w:left="3897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1"/>
    <w:rsid w:val="000C01E1"/>
    <w:rsid w:val="000E2B4D"/>
    <w:rsid w:val="00133502"/>
    <w:rsid w:val="002B04BD"/>
    <w:rsid w:val="007101DC"/>
    <w:rsid w:val="00757A13"/>
    <w:rsid w:val="00A951E5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BDE9-1699-4FF9-9C0F-839BF908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13"/>
    <w:pPr>
      <w:spacing w:after="0" w:line="240" w:lineRule="auto"/>
    </w:pPr>
    <w:rPr>
      <w:rFonts w:ascii="DecimaWE Rg" w:eastAsia="Times New Roman" w:hAnsi="DecimaWE Rg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Biasiol Daniela</dc:creator>
  <cp:lastModifiedBy>Spadotto Fabrizio</cp:lastModifiedBy>
  <cp:revision>2</cp:revision>
  <dcterms:created xsi:type="dcterms:W3CDTF">2017-04-03T10:38:00Z</dcterms:created>
  <dcterms:modified xsi:type="dcterms:W3CDTF">2017-04-03T10:38:00Z</dcterms:modified>
</cp:coreProperties>
</file>