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4BD" w:rsidRDefault="00A951E5" w:rsidP="000E2B4D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</w:t>
      </w:r>
      <w:r w:rsidR="000E2B4D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</w:t>
      </w:r>
      <w:r w:rsidRPr="00A951E5">
        <w:rPr>
          <w:b/>
          <w:sz w:val="32"/>
          <w:szCs w:val="32"/>
        </w:rPr>
        <w:t xml:space="preserve">CONTRIBUTI </w:t>
      </w:r>
      <w:r w:rsidR="002B04BD">
        <w:rPr>
          <w:b/>
          <w:sz w:val="32"/>
          <w:szCs w:val="32"/>
        </w:rPr>
        <w:t>FESTIVAL</w:t>
      </w:r>
      <w:r w:rsidRPr="00A951E5">
        <w:rPr>
          <w:b/>
          <w:sz w:val="32"/>
          <w:szCs w:val="32"/>
        </w:rPr>
        <w:t xml:space="preserve"> </w:t>
      </w:r>
      <w:r w:rsidR="000E2B4D">
        <w:rPr>
          <w:b/>
          <w:sz w:val="32"/>
          <w:szCs w:val="32"/>
        </w:rPr>
        <w:t xml:space="preserve">CINEMATOGRAFICI </w:t>
      </w:r>
      <w:r w:rsidRPr="00A951E5">
        <w:rPr>
          <w:b/>
          <w:sz w:val="32"/>
          <w:szCs w:val="32"/>
        </w:rPr>
        <w:t>2017</w:t>
      </w:r>
      <w:r w:rsidR="002B04BD">
        <w:rPr>
          <w:b/>
          <w:sz w:val="32"/>
          <w:szCs w:val="32"/>
        </w:rPr>
        <w:t xml:space="preserve"> </w:t>
      </w:r>
    </w:p>
    <w:p w:rsidR="00133502" w:rsidRPr="000E2B4D" w:rsidRDefault="000E2B4D" w:rsidP="000E2B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-</w:t>
      </w:r>
      <w:r w:rsidR="002B04BD" w:rsidRPr="000E2B4D">
        <w:rPr>
          <w:b/>
          <w:sz w:val="32"/>
          <w:szCs w:val="32"/>
        </w:rPr>
        <w:t>2a ANNUALITA’ -</w:t>
      </w:r>
    </w:p>
    <w:p w:rsidR="00757A13" w:rsidRDefault="00757A13"/>
    <w:p w:rsidR="00757A13" w:rsidRDefault="00757A13"/>
    <w:p w:rsidR="00A951E5" w:rsidRDefault="00A951E5"/>
    <w:p w:rsidR="00A951E5" w:rsidRDefault="00A951E5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887"/>
        <w:gridCol w:w="3544"/>
        <w:gridCol w:w="1843"/>
      </w:tblGrid>
      <w:tr w:rsidR="002B04BD" w:rsidRPr="00F32FA0" w:rsidTr="002B04BD">
        <w:trPr>
          <w:trHeight w:val="811"/>
        </w:trPr>
        <w:tc>
          <w:tcPr>
            <w:tcW w:w="623" w:type="dxa"/>
            <w:shd w:val="clear" w:color="auto" w:fill="auto"/>
            <w:vAlign w:val="center"/>
          </w:tcPr>
          <w:p w:rsidR="002B04BD" w:rsidRPr="00F32FA0" w:rsidRDefault="002B04BD" w:rsidP="002B000E">
            <w:r w:rsidRPr="00F32FA0">
              <w:t>N°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2B04BD" w:rsidRPr="00F32FA0" w:rsidRDefault="002B04BD" w:rsidP="002B000E">
            <w:pPr>
              <w:jc w:val="center"/>
            </w:pPr>
            <w:r w:rsidRPr="00F32FA0">
              <w:t>SOGGETTO ORGANIZZATORE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B04BD" w:rsidRPr="00F32FA0" w:rsidRDefault="002B04BD" w:rsidP="002B000E">
            <w:pPr>
              <w:jc w:val="center"/>
            </w:pPr>
            <w:r w:rsidRPr="00F32FA0">
              <w:t>DENOMINAZIONE FESTIVAL CINEMATOGRAFICO</w:t>
            </w:r>
          </w:p>
        </w:tc>
        <w:tc>
          <w:tcPr>
            <w:tcW w:w="1843" w:type="dxa"/>
            <w:vAlign w:val="center"/>
          </w:tcPr>
          <w:p w:rsidR="002B04BD" w:rsidRPr="00F32FA0" w:rsidRDefault="002B04BD" w:rsidP="002B000E">
            <w:pPr>
              <w:jc w:val="center"/>
            </w:pPr>
            <w:r>
              <w:t>CONTRIBUTO</w:t>
            </w:r>
          </w:p>
        </w:tc>
      </w:tr>
      <w:tr w:rsidR="002B04BD" w:rsidRPr="00F32FA0" w:rsidTr="002B04BD">
        <w:trPr>
          <w:trHeight w:val="1358"/>
        </w:trPr>
        <w:tc>
          <w:tcPr>
            <w:tcW w:w="623" w:type="dxa"/>
            <w:shd w:val="clear" w:color="auto" w:fill="auto"/>
            <w:vAlign w:val="center"/>
          </w:tcPr>
          <w:p w:rsidR="002B04BD" w:rsidRPr="00F32FA0" w:rsidRDefault="002B04BD" w:rsidP="002B000E">
            <w:pPr>
              <w:jc w:val="center"/>
            </w:pPr>
            <w:r w:rsidRPr="00F32FA0">
              <w:t>1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2B04BD" w:rsidRPr="00F32FA0" w:rsidRDefault="002B04BD" w:rsidP="002B000E">
            <w:r w:rsidRPr="00F32FA0">
              <w:t>“Associazione Le Giornate del Cinema Muto” di Pordenone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B04BD" w:rsidRPr="00F32FA0" w:rsidRDefault="002B04BD" w:rsidP="002B000E">
            <w:r w:rsidRPr="00F32FA0">
              <w:t>“Le Giornate del Cinema Muto”</w:t>
            </w:r>
          </w:p>
        </w:tc>
        <w:tc>
          <w:tcPr>
            <w:tcW w:w="1843" w:type="dxa"/>
            <w:vAlign w:val="center"/>
          </w:tcPr>
          <w:p w:rsidR="002B04BD" w:rsidRPr="00F32FA0" w:rsidRDefault="002B04BD" w:rsidP="002B000E">
            <w:pPr>
              <w:jc w:val="center"/>
            </w:pPr>
            <w:r>
              <w:t>€ 297.134,79</w:t>
            </w:r>
          </w:p>
        </w:tc>
      </w:tr>
      <w:tr w:rsidR="002B04BD" w:rsidRPr="00F32FA0" w:rsidTr="002B04BD">
        <w:trPr>
          <w:trHeight w:val="1310"/>
        </w:trPr>
        <w:tc>
          <w:tcPr>
            <w:tcW w:w="623" w:type="dxa"/>
            <w:shd w:val="clear" w:color="auto" w:fill="auto"/>
            <w:vAlign w:val="center"/>
          </w:tcPr>
          <w:p w:rsidR="002B04BD" w:rsidRPr="00F32FA0" w:rsidRDefault="002B04BD" w:rsidP="002B000E">
            <w:pPr>
              <w:jc w:val="center"/>
            </w:pPr>
            <w:r w:rsidRPr="00F32FA0">
              <w:t>2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2B04BD" w:rsidRPr="00F32FA0" w:rsidRDefault="002B04BD" w:rsidP="002B000E">
            <w:r w:rsidRPr="00F32FA0">
              <w:t>“Associazione Centro Espressioni Cinematografiche” di Udine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B04BD" w:rsidRPr="00F32FA0" w:rsidRDefault="002B04BD" w:rsidP="002B000E">
            <w:r w:rsidRPr="00F32FA0">
              <w:t>“Far East Film Festival”</w:t>
            </w:r>
          </w:p>
        </w:tc>
        <w:tc>
          <w:tcPr>
            <w:tcW w:w="1843" w:type="dxa"/>
            <w:vAlign w:val="center"/>
          </w:tcPr>
          <w:p w:rsidR="002B04BD" w:rsidRPr="00F32FA0" w:rsidRDefault="002B04BD" w:rsidP="002B000E">
            <w:pPr>
              <w:jc w:val="center"/>
            </w:pPr>
            <w:r>
              <w:t>€ 325.355,51</w:t>
            </w:r>
          </w:p>
        </w:tc>
      </w:tr>
      <w:tr w:rsidR="002B04BD" w:rsidRPr="00F32FA0" w:rsidTr="002B04BD">
        <w:trPr>
          <w:trHeight w:val="1444"/>
        </w:trPr>
        <w:tc>
          <w:tcPr>
            <w:tcW w:w="623" w:type="dxa"/>
            <w:shd w:val="clear" w:color="auto" w:fill="auto"/>
            <w:vAlign w:val="center"/>
          </w:tcPr>
          <w:p w:rsidR="002B04BD" w:rsidRPr="00F32FA0" w:rsidRDefault="002B04BD" w:rsidP="002B000E">
            <w:pPr>
              <w:jc w:val="center"/>
            </w:pPr>
            <w:r w:rsidRPr="00F32FA0">
              <w:t>3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2B04BD" w:rsidRPr="00F32FA0" w:rsidRDefault="002B04BD" w:rsidP="002B000E">
            <w:r w:rsidRPr="00F32FA0">
              <w:t>“Associazione Alpe Adria Cinema” di Trieste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B04BD" w:rsidRPr="00F32FA0" w:rsidRDefault="002B04BD" w:rsidP="002B000E">
            <w:r w:rsidRPr="00F32FA0">
              <w:t>“Trieste Film Festival”</w:t>
            </w:r>
          </w:p>
        </w:tc>
        <w:tc>
          <w:tcPr>
            <w:tcW w:w="1843" w:type="dxa"/>
            <w:vAlign w:val="center"/>
          </w:tcPr>
          <w:p w:rsidR="002B04BD" w:rsidRPr="00F32FA0" w:rsidRDefault="002B04BD" w:rsidP="002B000E">
            <w:pPr>
              <w:jc w:val="center"/>
            </w:pPr>
            <w:r>
              <w:t>€ 310.866,36</w:t>
            </w:r>
          </w:p>
        </w:tc>
      </w:tr>
      <w:tr w:rsidR="002B04BD" w:rsidRPr="00F32FA0" w:rsidTr="002B04BD">
        <w:trPr>
          <w:trHeight w:val="1585"/>
        </w:trPr>
        <w:tc>
          <w:tcPr>
            <w:tcW w:w="623" w:type="dxa"/>
            <w:shd w:val="clear" w:color="auto" w:fill="auto"/>
            <w:vAlign w:val="center"/>
          </w:tcPr>
          <w:p w:rsidR="002B04BD" w:rsidRPr="00F32FA0" w:rsidRDefault="002B04BD" w:rsidP="002B000E">
            <w:pPr>
              <w:jc w:val="center"/>
            </w:pPr>
            <w:r w:rsidRPr="00F32FA0">
              <w:t>4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2B04BD" w:rsidRPr="00F32FA0" w:rsidRDefault="002B04BD" w:rsidP="002B000E">
            <w:r w:rsidRPr="00F32FA0">
              <w:t>“Associazione La Cappella Underground” di Trieste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B04BD" w:rsidRPr="00F32FA0" w:rsidRDefault="002B04BD" w:rsidP="002B000E">
            <w:r w:rsidRPr="00F32FA0">
              <w:t>“Trieste Science+Fiction Festival”</w:t>
            </w:r>
          </w:p>
        </w:tc>
        <w:tc>
          <w:tcPr>
            <w:tcW w:w="1843" w:type="dxa"/>
            <w:vAlign w:val="center"/>
          </w:tcPr>
          <w:p w:rsidR="002B04BD" w:rsidRPr="00F32FA0" w:rsidRDefault="002B04BD" w:rsidP="002B000E">
            <w:pPr>
              <w:jc w:val="center"/>
            </w:pPr>
            <w:r>
              <w:t>€ 196.643,34</w:t>
            </w:r>
          </w:p>
        </w:tc>
      </w:tr>
      <w:tr w:rsidR="002B04BD" w:rsidRPr="00F32FA0" w:rsidTr="002B04BD">
        <w:trPr>
          <w:trHeight w:val="1841"/>
        </w:trPr>
        <w:tc>
          <w:tcPr>
            <w:tcW w:w="623" w:type="dxa"/>
            <w:shd w:val="clear" w:color="auto" w:fill="auto"/>
            <w:vAlign w:val="center"/>
          </w:tcPr>
          <w:p w:rsidR="002B04BD" w:rsidRPr="00F32FA0" w:rsidRDefault="002B04BD" w:rsidP="002B000E">
            <w:pPr>
              <w:jc w:val="center"/>
            </w:pPr>
            <w:r w:rsidRPr="00F32FA0">
              <w:t>5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2B04BD" w:rsidRPr="00F32FA0" w:rsidRDefault="002B04BD" w:rsidP="002B000E">
            <w:r w:rsidRPr="00F32FA0">
              <w:t>“Associazione culturale Anno Uno” di Trieste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B04BD" w:rsidRPr="00F32FA0" w:rsidRDefault="002B04BD" w:rsidP="002B000E">
            <w:r w:rsidRPr="00F32FA0">
              <w:t>“Festival I Mille Occhi”</w:t>
            </w:r>
          </w:p>
        </w:tc>
        <w:tc>
          <w:tcPr>
            <w:tcW w:w="1843" w:type="dxa"/>
            <w:vAlign w:val="center"/>
          </w:tcPr>
          <w:p w:rsidR="002B04BD" w:rsidRPr="00F32FA0" w:rsidRDefault="002B04BD" w:rsidP="002B000E">
            <w:pPr>
              <w:jc w:val="center"/>
            </w:pPr>
            <w:r>
              <w:t>€ 65.000,00</w:t>
            </w:r>
          </w:p>
        </w:tc>
      </w:tr>
    </w:tbl>
    <w:p w:rsidR="00757A13" w:rsidRDefault="00757A13"/>
    <w:sectPr w:rsidR="00757A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207D3"/>
    <w:multiLevelType w:val="hybridMultilevel"/>
    <w:tmpl w:val="5ED0D542"/>
    <w:lvl w:ilvl="0" w:tplc="3C7A95F4">
      <w:numFmt w:val="bullet"/>
      <w:lvlText w:val="-"/>
      <w:lvlJc w:val="left"/>
      <w:pPr>
        <w:ind w:left="3897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E1"/>
    <w:rsid w:val="000C01E1"/>
    <w:rsid w:val="000E2B4D"/>
    <w:rsid w:val="00133502"/>
    <w:rsid w:val="002B04BD"/>
    <w:rsid w:val="00757A13"/>
    <w:rsid w:val="00A951E5"/>
    <w:rsid w:val="00D5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5AF6A-2EAF-403A-807A-09AD5CF3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7A13"/>
    <w:pPr>
      <w:spacing w:after="0" w:line="240" w:lineRule="auto"/>
    </w:pPr>
    <w:rPr>
      <w:rFonts w:ascii="DecimaWE Rg" w:eastAsia="Times New Roman" w:hAnsi="DecimaWE Rg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Biasiol Daniela</dc:creator>
  <cp:lastModifiedBy>Spadotto Fabrizio</cp:lastModifiedBy>
  <cp:revision>2</cp:revision>
  <dcterms:created xsi:type="dcterms:W3CDTF">2017-04-03T10:38:00Z</dcterms:created>
  <dcterms:modified xsi:type="dcterms:W3CDTF">2017-04-03T10:38:00Z</dcterms:modified>
</cp:coreProperties>
</file>