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725"/>
        <w:gridCol w:w="1985"/>
        <w:gridCol w:w="1134"/>
        <w:gridCol w:w="2409"/>
      </w:tblGrid>
      <w:tr w:rsidR="00F25AB4" w:rsidRPr="0008687D" w14:paraId="73F332D8" w14:textId="77777777" w:rsidTr="00BD4E1E">
        <w:trPr>
          <w:trHeight w:val="270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77CAB" w14:textId="77777777" w:rsidR="00F25AB4" w:rsidRPr="0008687D" w:rsidRDefault="00F25AB4" w:rsidP="003B1BC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08687D">
              <w:rPr>
                <w:rFonts w:ascii="Arial" w:hAnsi="Arial" w:cs="Arial"/>
                <w:b/>
              </w:rPr>
              <w:t xml:space="preserve">Allegato </w:t>
            </w:r>
            <w:r w:rsidR="003B1B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868D99" w14:textId="1B54227E" w:rsidR="00F25AB4" w:rsidRPr="0008687D" w:rsidRDefault="00BB6A0C" w:rsidP="00BB6A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Avviso </w:t>
            </w:r>
            <w:r w:rsidR="00B20EA5">
              <w:rPr>
                <w:rFonts w:ascii="Arial" w:hAnsi="Arial" w:cs="Arial"/>
                <w:b/>
              </w:rPr>
              <w:t>celebrazione “Giornata in ricordo della tragedia del Vajont”. Anno 202</w:t>
            </w:r>
            <w:r w:rsidR="007C0E73">
              <w:rPr>
                <w:rFonts w:ascii="Arial" w:hAnsi="Arial" w:cs="Arial"/>
                <w:b/>
              </w:rPr>
              <w:t>3</w:t>
            </w:r>
          </w:p>
        </w:tc>
      </w:tr>
      <w:tr w:rsidR="00AC461F" w:rsidRPr="0008687D" w14:paraId="06E6560C" w14:textId="77777777" w:rsidTr="00BD4E1E">
        <w:trPr>
          <w:trHeight w:val="270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53F289DE" w14:textId="77777777" w:rsidR="00AC461F" w:rsidRPr="0008687D" w:rsidRDefault="00AC461F" w:rsidP="00BB6A0C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8687D">
              <w:rPr>
                <w:rFonts w:ascii="Arial" w:hAnsi="Arial" w:cs="Arial"/>
                <w:sz w:val="18"/>
              </w:rPr>
              <w:t>Proponente: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9FFE2A" w14:textId="77777777" w:rsidR="00AC461F" w:rsidRPr="0008687D" w:rsidRDefault="00AC461F" w:rsidP="00222A5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C461F" w:rsidRPr="0008687D" w14:paraId="4F2FD21C" w14:textId="77777777" w:rsidTr="00BD4E1E">
        <w:trPr>
          <w:trHeight w:val="586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4D7FB418" w14:textId="77777777" w:rsidR="00AC461F" w:rsidRPr="0008687D" w:rsidRDefault="00AC461F" w:rsidP="00BB6A0C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8687D">
              <w:rPr>
                <w:rFonts w:ascii="Arial" w:hAnsi="Arial" w:cs="Arial"/>
                <w:sz w:val="18"/>
              </w:rPr>
              <w:t>Titolo del Progetto: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2CDD3A" w14:textId="77777777" w:rsidR="00AC461F" w:rsidRPr="0008687D" w:rsidRDefault="00AC461F" w:rsidP="00A6012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25AB4" w:rsidRPr="0008687D" w14:paraId="23120671" w14:textId="77777777" w:rsidTr="00BD4E1E">
        <w:trPr>
          <w:trHeight w:val="300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vAlign w:val="center"/>
          </w:tcPr>
          <w:p w14:paraId="789C666B" w14:textId="77777777" w:rsidR="00F25AB4" w:rsidRPr="003B1BC7" w:rsidRDefault="00F25AB4" w:rsidP="004A1AF0">
            <w:pPr>
              <w:spacing w:after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3B1BC7">
              <w:rPr>
                <w:rFonts w:ascii="Arial" w:hAnsi="Arial" w:cs="Arial"/>
                <w:w w:val="90"/>
                <w:sz w:val="16"/>
                <w:szCs w:val="16"/>
              </w:rPr>
              <w:t>Le informazioni riportate nella seguente tabella fanno riferimento ai criteri oggettivi riportati nella scheda di valutazione Tabella 1</w:t>
            </w:r>
            <w:r w:rsidR="00A458AC" w:rsidRPr="003B1BC7">
              <w:rPr>
                <w:rFonts w:ascii="Arial" w:hAnsi="Arial" w:cs="Arial"/>
                <w:w w:val="90"/>
                <w:sz w:val="16"/>
                <w:szCs w:val="16"/>
              </w:rPr>
              <w:t xml:space="preserve"> dell’Avviso</w:t>
            </w:r>
          </w:p>
        </w:tc>
      </w:tr>
      <w:tr w:rsidR="00F25AB4" w:rsidRPr="0008687D" w14:paraId="2F31BDF0" w14:textId="77777777" w:rsidTr="00BD4E1E">
        <w:trPr>
          <w:trHeight w:val="120"/>
        </w:trPr>
        <w:tc>
          <w:tcPr>
            <w:tcW w:w="9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DE25D" w14:textId="77777777" w:rsidR="00F25AB4" w:rsidRPr="0008687D" w:rsidRDefault="00F25AB4" w:rsidP="00BB6A0C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4E0462" w:rsidRPr="0008687D" w14:paraId="4787C5A7" w14:textId="77777777" w:rsidTr="00BD4E1E">
        <w:trPr>
          <w:trHeight w:val="270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vAlign w:val="center"/>
          </w:tcPr>
          <w:p w14:paraId="225063DA" w14:textId="77777777" w:rsidR="004E0462" w:rsidRPr="00715D7E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>a) 1</w:t>
            </w:r>
          </w:p>
          <w:p w14:paraId="01135680" w14:textId="77777777" w:rsidR="004E0462" w:rsidRPr="00715D7E" w:rsidRDefault="004E0462" w:rsidP="00B20EA5">
            <w:pPr>
              <w:spacing w:after="0"/>
              <w:jc w:val="both"/>
              <w:rPr>
                <w:rFonts w:ascii="Arial" w:hAnsi="Arial" w:cs="Arial"/>
                <w:lang w:eastAsia="ar-SA"/>
              </w:rPr>
            </w:pPr>
            <w:r w:rsidRPr="00715D7E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>Capacità del richiedente di attrarre finanzia</w:t>
            </w:r>
            <w:r w:rsidR="00B20EA5" w:rsidRPr="00715D7E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>menti</w:t>
            </w:r>
            <w:r w:rsidR="00BB6A0C" w:rsidRPr="00715D7E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 xml:space="preserve"> </w:t>
            </w:r>
            <w:r w:rsidRPr="00715D7E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 xml:space="preserve">per progetti </w:t>
            </w:r>
            <w:r w:rsidR="00B20EA5" w:rsidRPr="00715D7E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>per attività culturali (comprese le erog</w:t>
            </w:r>
            <w:r w:rsidRPr="00715D7E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 xml:space="preserve">azioni liberali riconosciute quali ART BONUS regionale ex art. 7, commi dal 21 al 31, L.R. 13/2019).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14:paraId="5DEA17BB" w14:textId="77777777" w:rsidR="004E0462" w:rsidRPr="0008687D" w:rsidRDefault="004E0462" w:rsidP="00F55106">
            <w:pPr>
              <w:rPr>
                <w:rFonts w:ascii="Arial" w:hAnsi="Arial" w:cs="Arial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Tipologia di finanziamenti</w:t>
            </w:r>
            <w:r w:rsidR="00F55106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ricevuti negli ultimi tre anni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9D59B7" w14:textId="77777777" w:rsidR="004E0462" w:rsidRPr="0008687D" w:rsidRDefault="004E0462" w:rsidP="00BB6A0C">
            <w:pPr>
              <w:jc w:val="center"/>
              <w:rPr>
                <w:rFonts w:ascii="Arial" w:hAnsi="Arial" w:cs="Arial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Indicare:</w:t>
            </w:r>
          </w:p>
        </w:tc>
      </w:tr>
      <w:tr w:rsidR="004E0462" w:rsidRPr="0008687D" w14:paraId="781A26F7" w14:textId="77777777" w:rsidTr="00E730FD">
        <w:trPr>
          <w:trHeight w:val="151"/>
        </w:trPr>
        <w:tc>
          <w:tcPr>
            <w:tcW w:w="2381" w:type="dxa"/>
            <w:vMerge/>
            <w:vAlign w:val="center"/>
          </w:tcPr>
          <w:p w14:paraId="3EB68164" w14:textId="77777777" w:rsidR="004E0462" w:rsidRPr="00715D7E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14:paraId="7A8EBE7A" w14:textId="77777777" w:rsidR="004E0462" w:rsidRPr="0008687D" w:rsidRDefault="004E0462" w:rsidP="00BB6A0C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6C4" w14:textId="77777777"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Soggetti</w:t>
            </w:r>
          </w:p>
          <w:p w14:paraId="79C36E33" w14:textId="77777777"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finanziatori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1ED" w14:textId="77777777"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anno di</w:t>
            </w:r>
          </w:p>
          <w:p w14:paraId="72F05469" w14:textId="6548D41A" w:rsidR="004E0462" w:rsidRPr="0008687D" w:rsidRDefault="006B5BF0" w:rsidP="00B20E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riferimento</w:t>
            </w: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</w:r>
            <w:r w:rsidR="004E0462" w:rsidRPr="0008687D">
              <w:rPr>
                <w:rFonts w:ascii="Arial" w:hAnsi="Arial" w:cs="Arial"/>
                <w:sz w:val="14"/>
                <w:szCs w:val="16"/>
                <w:lang w:eastAsia="ar-SA"/>
              </w:rPr>
              <w:t>(20</w:t>
            </w:r>
            <w:r w:rsidR="007C0E73">
              <w:rPr>
                <w:rFonts w:ascii="Arial" w:hAnsi="Arial" w:cs="Arial"/>
                <w:sz w:val="14"/>
                <w:szCs w:val="16"/>
                <w:lang w:eastAsia="ar-SA"/>
              </w:rPr>
              <w:t>20</w:t>
            </w:r>
            <w:r w:rsidR="004E0462" w:rsidRPr="0008687D">
              <w:rPr>
                <w:rFonts w:ascii="Arial" w:hAnsi="Arial" w:cs="Arial"/>
                <w:sz w:val="14"/>
                <w:szCs w:val="16"/>
                <w:lang w:eastAsia="ar-SA"/>
              </w:rPr>
              <w:t>-202</w:t>
            </w:r>
            <w:r w:rsidR="007C0E73">
              <w:rPr>
                <w:rFonts w:ascii="Arial" w:hAnsi="Arial" w:cs="Arial"/>
                <w:sz w:val="14"/>
                <w:szCs w:val="16"/>
                <w:lang w:eastAsia="ar-SA"/>
              </w:rPr>
              <w:t>2</w:t>
            </w:r>
            <w:r w:rsidR="004E0462" w:rsidRPr="0008687D">
              <w:rPr>
                <w:rFonts w:ascii="Arial" w:hAnsi="Arial" w:cs="Arial"/>
                <w:sz w:val="14"/>
                <w:szCs w:val="16"/>
                <w:lang w:eastAsia="ar-S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EE4" w14:textId="77777777"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Oggetto del </w:t>
            </w:r>
            <w:r w:rsidR="00BD4E1E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</w:t>
            </w: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inanziamento</w:t>
            </w:r>
          </w:p>
          <w:p w14:paraId="0E8AA64A" w14:textId="77777777" w:rsidR="00BD4E1E" w:rsidRPr="0008687D" w:rsidRDefault="00BD4E1E" w:rsidP="00BD4E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4"/>
                <w:szCs w:val="16"/>
                <w:lang w:eastAsia="ar-SA"/>
              </w:rPr>
              <w:t>(indicare le attività finanziate)</w:t>
            </w:r>
          </w:p>
        </w:tc>
      </w:tr>
      <w:tr w:rsidR="004E0462" w:rsidRPr="0008687D" w14:paraId="0F360CC3" w14:textId="77777777" w:rsidTr="00E730FD">
        <w:tc>
          <w:tcPr>
            <w:tcW w:w="2381" w:type="dxa"/>
            <w:vMerge/>
            <w:vAlign w:val="center"/>
          </w:tcPr>
          <w:p w14:paraId="1E55D9E1" w14:textId="77777777" w:rsidR="004E0462" w:rsidRPr="00715D7E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</w:tcPr>
          <w:p w14:paraId="5E9441DC" w14:textId="77777777" w:rsidR="00DE68F2" w:rsidRPr="0008687D" w:rsidRDefault="00E27493" w:rsidP="00E27493">
            <w:pPr>
              <w:spacing w:before="120" w:after="120"/>
              <w:ind w:left="-89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a)</w:t>
            </w:r>
            <w:proofErr w:type="gramStart"/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1.a</w:t>
            </w:r>
            <w:proofErr w:type="gramEnd"/>
          </w:p>
          <w:p w14:paraId="78AF8CCE" w14:textId="77777777" w:rsidR="004E0462" w:rsidRPr="0008687D" w:rsidRDefault="004E0462" w:rsidP="00E27493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  <w:lang w:eastAsia="ar-SA"/>
              </w:rPr>
              <w:t>Finanziamenti da privati (aziende, fondazioni bancarie ecc.)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ACA8" w14:textId="77777777" w:rsidR="004E0462" w:rsidRPr="0008687D" w:rsidRDefault="00B20EA5" w:rsidP="00BB6A0C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936" w14:textId="77777777"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E97" w14:textId="77777777" w:rsidR="004E0462" w:rsidRPr="0008687D" w:rsidRDefault="006257CB" w:rsidP="006257CB">
            <w:pPr>
              <w:spacing w:after="0"/>
              <w:ind w:left="-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della 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Descrizione della 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57CB" w:rsidRPr="0008687D" w14:paraId="1376FC64" w14:textId="77777777" w:rsidTr="00E730FD">
        <w:tc>
          <w:tcPr>
            <w:tcW w:w="2381" w:type="dxa"/>
            <w:vMerge/>
            <w:vAlign w:val="center"/>
          </w:tcPr>
          <w:p w14:paraId="27944984" w14:textId="77777777" w:rsidR="006257CB" w:rsidRPr="00715D7E" w:rsidRDefault="006257CB" w:rsidP="006257CB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14:paraId="7ED51B06" w14:textId="77777777" w:rsidR="006257CB" w:rsidRPr="0008687D" w:rsidRDefault="006257CB" w:rsidP="006257CB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7ABFB9" w14:textId="77777777" w:rsidR="006257CB" w:rsidRPr="0008687D" w:rsidRDefault="006257CB" w:rsidP="006257CB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19F081" w14:textId="77777777" w:rsidR="006257CB" w:rsidRPr="0008687D" w:rsidRDefault="006257CB" w:rsidP="006257CB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E2C459A" w14:textId="77777777" w:rsidR="006257CB" w:rsidRPr="0008687D" w:rsidRDefault="006257CB" w:rsidP="006257CB">
            <w:pPr>
              <w:spacing w:after="0"/>
              <w:ind w:left="-108"/>
              <w:rPr>
                <w:rFonts w:ascii="Arial" w:hAnsi="Arial" w:cs="Arial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della 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Descrizione della 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57CB" w:rsidRPr="0008687D" w14:paraId="694A34EE" w14:textId="77777777" w:rsidTr="00E730FD">
        <w:tc>
          <w:tcPr>
            <w:tcW w:w="2381" w:type="dxa"/>
            <w:vMerge/>
            <w:vAlign w:val="center"/>
          </w:tcPr>
          <w:p w14:paraId="56BD3AD4" w14:textId="77777777" w:rsidR="006257CB" w:rsidRPr="00715D7E" w:rsidRDefault="006257CB" w:rsidP="006257CB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14:paraId="3486C131" w14:textId="77777777" w:rsidR="006257CB" w:rsidRPr="0008687D" w:rsidRDefault="006257CB" w:rsidP="006257CB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30AE370A" w14:textId="77777777" w:rsidR="006257CB" w:rsidRPr="0008687D" w:rsidRDefault="006257CB" w:rsidP="006257CB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68243FD" w14:textId="77777777" w:rsidR="006257CB" w:rsidRPr="0008687D" w:rsidRDefault="006257CB" w:rsidP="006257CB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6E771414" w14:textId="77777777" w:rsidR="006257CB" w:rsidRPr="0008687D" w:rsidRDefault="006257CB" w:rsidP="006257CB">
            <w:pPr>
              <w:spacing w:after="0"/>
              <w:ind w:left="-108"/>
              <w:rPr>
                <w:rFonts w:ascii="Arial" w:hAnsi="Arial" w:cs="Arial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della 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Descrizione della 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0462" w:rsidRPr="0008687D" w14:paraId="4B6DD85D" w14:textId="77777777" w:rsidTr="00E730FD">
        <w:tc>
          <w:tcPr>
            <w:tcW w:w="2381" w:type="dxa"/>
            <w:vMerge/>
            <w:vAlign w:val="center"/>
          </w:tcPr>
          <w:p w14:paraId="5EDD7D6E" w14:textId="77777777" w:rsidR="004E0462" w:rsidRPr="00715D7E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 w:val="restart"/>
          </w:tcPr>
          <w:p w14:paraId="7221BF2C" w14:textId="77777777" w:rsidR="00DE68F2" w:rsidRPr="0008687D" w:rsidRDefault="00E27493" w:rsidP="00DE68F2">
            <w:pPr>
              <w:spacing w:before="120" w:after="120"/>
              <w:ind w:left="-89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a)</w:t>
            </w:r>
            <w:proofErr w:type="gramStart"/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1.b</w:t>
            </w:r>
            <w:proofErr w:type="gramEnd"/>
          </w:p>
          <w:p w14:paraId="13AFEF80" w14:textId="77777777" w:rsidR="004E0462" w:rsidRPr="0008687D" w:rsidRDefault="004E0462" w:rsidP="00B20EA5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  <w:lang w:eastAsia="ar-SA"/>
              </w:rPr>
              <w:t xml:space="preserve">Finanziamenti </w:t>
            </w:r>
            <w:r w:rsidR="00B20EA5">
              <w:rPr>
                <w:rFonts w:ascii="Arial" w:hAnsi="Arial" w:cs="Arial"/>
                <w:sz w:val="16"/>
                <w:szCs w:val="16"/>
                <w:lang w:eastAsia="ar-SA"/>
              </w:rPr>
              <w:t>pubblici</w:t>
            </w:r>
            <w:r w:rsidRPr="0008687D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14:paraId="5F83C65C" w14:textId="77777777"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Soggetti</w:t>
            </w:r>
          </w:p>
          <w:p w14:paraId="5D5D8E7D" w14:textId="77777777"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finanziatori</w:t>
            </w:r>
          </w:p>
        </w:tc>
        <w:tc>
          <w:tcPr>
            <w:tcW w:w="1134" w:type="dxa"/>
          </w:tcPr>
          <w:p w14:paraId="69302DCB" w14:textId="77777777"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anno di</w:t>
            </w:r>
          </w:p>
          <w:p w14:paraId="7859C386" w14:textId="6DBB7607" w:rsidR="004E0462" w:rsidRPr="0008687D" w:rsidRDefault="004E0462" w:rsidP="00B20E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riferimento</w:t>
            </w:r>
            <w:r w:rsidR="006B5BF0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</w:r>
            <w:r w:rsidRPr="0008687D">
              <w:rPr>
                <w:rFonts w:ascii="Arial" w:hAnsi="Arial" w:cs="Arial"/>
                <w:sz w:val="14"/>
                <w:szCs w:val="16"/>
                <w:lang w:eastAsia="ar-SA"/>
              </w:rPr>
              <w:t>(20</w:t>
            </w:r>
            <w:r w:rsidR="007C0E73">
              <w:rPr>
                <w:rFonts w:ascii="Arial" w:hAnsi="Arial" w:cs="Arial"/>
                <w:sz w:val="14"/>
                <w:szCs w:val="16"/>
                <w:lang w:eastAsia="ar-SA"/>
              </w:rPr>
              <w:t>20</w:t>
            </w:r>
            <w:r w:rsidRPr="0008687D">
              <w:rPr>
                <w:rFonts w:ascii="Arial" w:hAnsi="Arial" w:cs="Arial"/>
                <w:sz w:val="14"/>
                <w:szCs w:val="16"/>
                <w:lang w:eastAsia="ar-SA"/>
              </w:rPr>
              <w:t>-202</w:t>
            </w:r>
            <w:r w:rsidR="007C0E73">
              <w:rPr>
                <w:rFonts w:ascii="Arial" w:hAnsi="Arial" w:cs="Arial"/>
                <w:sz w:val="14"/>
                <w:szCs w:val="16"/>
                <w:lang w:eastAsia="ar-SA"/>
              </w:rPr>
              <w:t>2</w:t>
            </w:r>
            <w:r w:rsidRPr="0008687D">
              <w:rPr>
                <w:rFonts w:ascii="Arial" w:hAnsi="Arial" w:cs="Arial"/>
                <w:sz w:val="14"/>
                <w:szCs w:val="16"/>
                <w:lang w:eastAsia="ar-SA"/>
              </w:rPr>
              <w:t>)</w:t>
            </w:r>
          </w:p>
        </w:tc>
        <w:tc>
          <w:tcPr>
            <w:tcW w:w="2409" w:type="dxa"/>
          </w:tcPr>
          <w:p w14:paraId="26AED269" w14:textId="77777777" w:rsidR="004E0462" w:rsidRPr="0008687D" w:rsidRDefault="004E0462" w:rsidP="006257CB">
            <w:pPr>
              <w:spacing w:after="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Oggetto del</w:t>
            </w:r>
            <w:r w:rsidR="00BD4E1E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Finanziamento e atto di concessione</w:t>
            </w:r>
          </w:p>
          <w:p w14:paraId="1BCABAD2" w14:textId="77777777" w:rsidR="00BD4E1E" w:rsidRPr="0008687D" w:rsidRDefault="00BD4E1E" w:rsidP="00E730FD">
            <w:pPr>
              <w:spacing w:after="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4"/>
                <w:szCs w:val="16"/>
                <w:lang w:eastAsia="ar-SA"/>
              </w:rPr>
              <w:t>(indicare le attività finanziate e l’atto)</w:t>
            </w:r>
          </w:p>
        </w:tc>
      </w:tr>
      <w:tr w:rsidR="004E0462" w:rsidRPr="0008687D" w14:paraId="443D0630" w14:textId="77777777" w:rsidTr="00E730FD">
        <w:tc>
          <w:tcPr>
            <w:tcW w:w="2381" w:type="dxa"/>
            <w:vMerge/>
            <w:vAlign w:val="center"/>
          </w:tcPr>
          <w:p w14:paraId="50124BF7" w14:textId="77777777" w:rsidR="004E0462" w:rsidRPr="00715D7E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14:paraId="68F916F3" w14:textId="77777777" w:rsidR="004E0462" w:rsidRPr="0008687D" w:rsidRDefault="004E0462" w:rsidP="00BB6A0C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36F24869" w14:textId="77777777"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7D0BFB6" w14:textId="77777777"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6E575B3E" w14:textId="77777777" w:rsidR="004E0462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Oggetto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544738" w14:textId="77777777" w:rsidR="00BD4E1E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Atto: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po di atto, numero e data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tipo di atto, numero e data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0462" w:rsidRPr="0008687D" w14:paraId="33754D35" w14:textId="77777777" w:rsidTr="00E730FD">
        <w:tc>
          <w:tcPr>
            <w:tcW w:w="2381" w:type="dxa"/>
            <w:vMerge/>
            <w:vAlign w:val="center"/>
          </w:tcPr>
          <w:p w14:paraId="742326EB" w14:textId="77777777" w:rsidR="004E0462" w:rsidRPr="00715D7E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14:paraId="0398EA27" w14:textId="77777777" w:rsidR="004E0462" w:rsidRPr="0008687D" w:rsidRDefault="004E0462" w:rsidP="00BB6A0C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1C5B997C" w14:textId="77777777"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11BF02F" w14:textId="77777777"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27D9EF27" w14:textId="77777777" w:rsidR="00BD4E1E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Oggetto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EB867DC" w14:textId="77777777" w:rsidR="004E0462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Atto: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po di atto, numero e data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tipo di atto, numero e data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0462" w:rsidRPr="0008687D" w14:paraId="34AA8B75" w14:textId="77777777" w:rsidTr="00E730FD">
        <w:tc>
          <w:tcPr>
            <w:tcW w:w="2381" w:type="dxa"/>
            <w:vMerge/>
            <w:vAlign w:val="center"/>
          </w:tcPr>
          <w:p w14:paraId="361FCA3D" w14:textId="77777777" w:rsidR="004E0462" w:rsidRPr="00715D7E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14:paraId="7C9E53C8" w14:textId="77777777" w:rsidR="004E0462" w:rsidRPr="0008687D" w:rsidRDefault="004E0462" w:rsidP="00BB6A0C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610126C0" w14:textId="77777777"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43880C6" w14:textId="77777777" w:rsidR="004E0462" w:rsidRPr="0008687D" w:rsidRDefault="004E0462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06B0EA6C" w14:textId="77777777" w:rsidR="00BD4E1E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Oggetto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C1DF771" w14:textId="77777777" w:rsidR="00BD4E1E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Atto: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po di atto, numero e data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tipo di atto, numero e data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0462" w:rsidRPr="0008687D" w14:paraId="59E073D1" w14:textId="77777777" w:rsidTr="00E730FD">
        <w:tc>
          <w:tcPr>
            <w:tcW w:w="2381" w:type="dxa"/>
            <w:vMerge/>
            <w:vAlign w:val="center"/>
          </w:tcPr>
          <w:p w14:paraId="0DB4E671" w14:textId="77777777" w:rsidR="004E0462" w:rsidRPr="00715D7E" w:rsidRDefault="004E0462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 w:val="restart"/>
          </w:tcPr>
          <w:p w14:paraId="6FF935D8" w14:textId="77777777" w:rsidR="00DE68F2" w:rsidRPr="0008687D" w:rsidRDefault="00E27493" w:rsidP="00DE68F2">
            <w:pPr>
              <w:spacing w:before="120" w:after="120"/>
              <w:ind w:left="-89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a)1.c</w:t>
            </w:r>
          </w:p>
          <w:p w14:paraId="46939388" w14:textId="77777777" w:rsidR="004E0462" w:rsidRPr="0008687D" w:rsidRDefault="00B20EA5" w:rsidP="00F55106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Finanziamenti per i quali è stato concesso l’ART BONUS regionale.</w:t>
            </w:r>
          </w:p>
        </w:tc>
        <w:tc>
          <w:tcPr>
            <w:tcW w:w="1985" w:type="dxa"/>
          </w:tcPr>
          <w:p w14:paraId="268FB02F" w14:textId="77777777"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Soggetti</w:t>
            </w:r>
          </w:p>
          <w:p w14:paraId="7166C480" w14:textId="77777777"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finanziatori</w:t>
            </w:r>
          </w:p>
        </w:tc>
        <w:tc>
          <w:tcPr>
            <w:tcW w:w="1134" w:type="dxa"/>
          </w:tcPr>
          <w:p w14:paraId="0E8D6301" w14:textId="77777777" w:rsidR="004E0462" w:rsidRPr="0008687D" w:rsidRDefault="004E0462" w:rsidP="00BD4E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anno di</w:t>
            </w:r>
          </w:p>
          <w:p w14:paraId="611BE49E" w14:textId="57A2B92F" w:rsidR="004E0462" w:rsidRPr="0008687D" w:rsidRDefault="004E0462" w:rsidP="008861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riferimento</w:t>
            </w:r>
            <w:r w:rsidR="006B5BF0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</w:r>
            <w:r w:rsidR="00B20EA5">
              <w:rPr>
                <w:rFonts w:ascii="Arial" w:hAnsi="Arial" w:cs="Arial"/>
                <w:sz w:val="16"/>
                <w:szCs w:val="16"/>
                <w:lang w:eastAsia="ar-SA"/>
              </w:rPr>
              <w:t>(</w:t>
            </w:r>
            <w:r w:rsidR="007C0E73">
              <w:rPr>
                <w:rFonts w:ascii="Arial" w:hAnsi="Arial" w:cs="Arial"/>
                <w:sz w:val="16"/>
                <w:szCs w:val="16"/>
                <w:lang w:eastAsia="ar-SA"/>
              </w:rPr>
              <w:t>2020</w:t>
            </w:r>
            <w:r w:rsidR="00B20EA5">
              <w:rPr>
                <w:rFonts w:ascii="Arial" w:hAnsi="Arial" w:cs="Arial"/>
                <w:sz w:val="16"/>
                <w:szCs w:val="16"/>
                <w:lang w:eastAsia="ar-SA"/>
              </w:rPr>
              <w:t>202</w:t>
            </w:r>
            <w:r w:rsidR="007C0E73"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  <w:r w:rsidR="00B20EA5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409" w:type="dxa"/>
          </w:tcPr>
          <w:p w14:paraId="061E77A4" w14:textId="77777777" w:rsidR="004E0462" w:rsidRPr="0008687D" w:rsidRDefault="004E0462" w:rsidP="006257CB">
            <w:pPr>
              <w:spacing w:after="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D633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Oggetto del</w:t>
            </w:r>
            <w:r w:rsidR="006257CB" w:rsidRPr="00DD633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DD633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Finanziamento e atto di concessione</w:t>
            </w:r>
          </w:p>
        </w:tc>
      </w:tr>
      <w:tr w:rsidR="00AC461F" w:rsidRPr="0008687D" w14:paraId="10DAEA2C" w14:textId="77777777" w:rsidTr="00E730FD">
        <w:tc>
          <w:tcPr>
            <w:tcW w:w="2381" w:type="dxa"/>
            <w:vMerge/>
            <w:vAlign w:val="center"/>
          </w:tcPr>
          <w:p w14:paraId="12C7FD55" w14:textId="77777777" w:rsidR="00AC461F" w:rsidRPr="00715D7E" w:rsidRDefault="00AC461F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14:paraId="1D4E68A4" w14:textId="77777777" w:rsidR="00AC461F" w:rsidRPr="0008687D" w:rsidRDefault="00AC461F" w:rsidP="00AC461F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64112F59" w14:textId="77777777" w:rsidR="00AC461F" w:rsidRPr="0008687D" w:rsidRDefault="00AC461F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2524606" w14:textId="77777777" w:rsidR="00AC461F" w:rsidRPr="0008687D" w:rsidRDefault="00AC461F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2954FBBE" w14:textId="77777777" w:rsidR="00BD4E1E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Oggetto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C4A7E45" w14:textId="77777777" w:rsidR="00AC461F" w:rsidRPr="0008687D" w:rsidRDefault="00BD4E1E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Atto: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57CB"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- data e tipo di atto della concessione dell’ART BONUS"/>
                  </w:textInput>
                </w:ffData>
              </w:fldChar>
            </w:r>
            <w:r w:rsidR="006257CB"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257CB" w:rsidRPr="0008687D">
              <w:rPr>
                <w:rFonts w:ascii="Arial" w:hAnsi="Arial" w:cs="Arial"/>
                <w:sz w:val="16"/>
                <w:szCs w:val="16"/>
              </w:rPr>
            </w:r>
            <w:r w:rsidR="006257CB"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57CB" w:rsidRPr="0008687D">
              <w:rPr>
                <w:rFonts w:ascii="Arial" w:hAnsi="Arial" w:cs="Arial"/>
                <w:noProof/>
                <w:sz w:val="16"/>
                <w:szCs w:val="16"/>
              </w:rPr>
              <w:t>numero - data e tipo di atto della concessione dell’ART BONUS</w:t>
            </w:r>
            <w:r w:rsidR="006257CB"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D4E1E" w:rsidRPr="0008687D" w14:paraId="7FF59B66" w14:textId="77777777" w:rsidTr="00E730FD">
        <w:tc>
          <w:tcPr>
            <w:tcW w:w="2381" w:type="dxa"/>
            <w:vMerge/>
            <w:vAlign w:val="center"/>
          </w:tcPr>
          <w:p w14:paraId="395649F0" w14:textId="77777777" w:rsidR="00BD4E1E" w:rsidRPr="00715D7E" w:rsidRDefault="00BD4E1E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</w:tcPr>
          <w:p w14:paraId="3E5F5F9E" w14:textId="77777777" w:rsidR="00BD4E1E" w:rsidRPr="0008687D" w:rsidRDefault="00BD4E1E" w:rsidP="00BD4E1E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6BE40BA9" w14:textId="77777777" w:rsidR="00BD4E1E" w:rsidRPr="0008687D" w:rsidRDefault="00BD4E1E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6A03560" w14:textId="77777777" w:rsidR="00BD4E1E" w:rsidRPr="0008687D" w:rsidRDefault="00BD4E1E" w:rsidP="00BD4E1E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6B2C7BC3" w14:textId="77777777" w:rsidR="006257CB" w:rsidRPr="0008687D" w:rsidRDefault="006257CB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Oggetto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ività culturali finanziate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Attività culturali finanziate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494EA84" w14:textId="77777777" w:rsidR="00BD4E1E" w:rsidRPr="0008687D" w:rsidRDefault="006257CB" w:rsidP="006257CB">
            <w:pPr>
              <w:spacing w:after="0"/>
              <w:ind w:left="-108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2"/>
                <w:szCs w:val="16"/>
              </w:rPr>
              <w:t>Atto:</w:t>
            </w:r>
            <w:r w:rsidRPr="0008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- data e tipo di atto della concessione dell’ART BONUS"/>
                  </w:textInput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numero - data e tipo di atto della concessione dell’ART BONUS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5AB4" w:rsidRPr="0008687D" w14:paraId="70E306D2" w14:textId="77777777" w:rsidTr="00BD4E1E">
        <w:trPr>
          <w:trHeight w:val="129"/>
        </w:trPr>
        <w:tc>
          <w:tcPr>
            <w:tcW w:w="2381" w:type="dxa"/>
            <w:vMerge w:val="restart"/>
            <w:vAlign w:val="center"/>
          </w:tcPr>
          <w:p w14:paraId="0C5782E8" w14:textId="77777777" w:rsidR="00F25AB4" w:rsidRPr="00715D7E" w:rsidRDefault="00F25AB4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>a) 2</w:t>
            </w:r>
          </w:p>
          <w:p w14:paraId="1445B2A9" w14:textId="77777777" w:rsidR="00F25AB4" w:rsidRPr="00715D7E" w:rsidRDefault="00B20EA5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bCs/>
                <w:sz w:val="18"/>
                <w:szCs w:val="18"/>
              </w:rPr>
              <w:t>Diffusione</w:t>
            </w:r>
            <w:r w:rsidR="00DF576E" w:rsidRPr="00715D7E">
              <w:rPr>
                <w:rFonts w:ascii="Arial" w:hAnsi="Arial" w:cs="Arial"/>
                <w:bCs/>
                <w:sz w:val="18"/>
                <w:szCs w:val="18"/>
              </w:rPr>
              <w:t xml:space="preserve"> sul territorio regionale</w:t>
            </w:r>
          </w:p>
        </w:tc>
        <w:tc>
          <w:tcPr>
            <w:tcW w:w="1725" w:type="dxa"/>
          </w:tcPr>
          <w:p w14:paraId="50E3AF99" w14:textId="77777777" w:rsidR="00F25AB4" w:rsidRPr="0008687D" w:rsidRDefault="00F25AB4" w:rsidP="00BB6A0C">
            <w:pPr>
              <w:spacing w:after="0"/>
              <w:ind w:left="3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528" w:type="dxa"/>
            <w:gridSpan w:val="3"/>
          </w:tcPr>
          <w:p w14:paraId="49D44EE2" w14:textId="77777777" w:rsidR="00F25AB4" w:rsidRPr="0008687D" w:rsidRDefault="00F25AB4" w:rsidP="00DF576E">
            <w:pPr>
              <w:spacing w:after="0"/>
              <w:rPr>
                <w:rFonts w:ascii="Arial" w:hAnsi="Arial" w:cs="Arial"/>
                <w:lang w:eastAsia="ar-SA"/>
              </w:rPr>
            </w:pP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Specificare la denominazione de</w:t>
            </w:r>
            <w:r w:rsidR="00DF576E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</w:t>
            </w:r>
            <w:r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DF576E" w:rsidRPr="0008687D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Comuni coinvolti</w:t>
            </w:r>
          </w:p>
        </w:tc>
      </w:tr>
      <w:tr w:rsidR="00E730FD" w:rsidRPr="0008687D" w14:paraId="49109893" w14:textId="77777777" w:rsidTr="00192142">
        <w:trPr>
          <w:trHeight w:val="1467"/>
        </w:trPr>
        <w:tc>
          <w:tcPr>
            <w:tcW w:w="2381" w:type="dxa"/>
            <w:vMerge/>
          </w:tcPr>
          <w:p w14:paraId="50899482" w14:textId="77777777" w:rsidR="00E730FD" w:rsidRPr="00715D7E" w:rsidRDefault="00E730FD" w:rsidP="00BD4E1E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25" w:type="dxa"/>
          </w:tcPr>
          <w:p w14:paraId="4913208F" w14:textId="77777777" w:rsidR="00E730FD" w:rsidRPr="0008687D" w:rsidRDefault="00E730FD" w:rsidP="00BB6A0C">
            <w:pPr>
              <w:spacing w:after="0"/>
              <w:rPr>
                <w:rFonts w:ascii="Arial" w:hAnsi="Arial" w:cs="Arial"/>
                <w:sz w:val="20"/>
                <w:szCs w:val="16"/>
                <w:lang w:eastAsia="ar-SA"/>
              </w:rPr>
            </w:pPr>
            <w:r w:rsidRPr="000868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8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0868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r w:rsidRPr="000868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 w:rsidRPr="0008687D">
              <w:rPr>
                <w:rFonts w:ascii="Arial" w:hAnsi="Arial" w:cs="Arial"/>
                <w:sz w:val="20"/>
                <w:szCs w:val="16"/>
                <w:lang w:eastAsia="ar-SA"/>
              </w:rPr>
              <w:t>SI</w:t>
            </w:r>
          </w:p>
          <w:p w14:paraId="7DD4E5E9" w14:textId="77777777" w:rsidR="00E730FD" w:rsidRPr="0008687D" w:rsidRDefault="00E730FD" w:rsidP="00BB6A0C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Cs w:val="16"/>
                <w:lang w:eastAsia="ar-SA"/>
              </w:rPr>
              <w:t xml:space="preserve">n. Comuni coinvolti 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6"/>
                <w:szCs w:val="16"/>
              </w:rPr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868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gridSpan w:val="3"/>
          </w:tcPr>
          <w:p w14:paraId="6B852549" w14:textId="77777777" w:rsidR="00E730FD" w:rsidRPr="0008687D" w:rsidRDefault="00E730FD" w:rsidP="00BD4E1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t xml:space="preserve">1) 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DF45548" w14:textId="77777777" w:rsidR="00E730FD" w:rsidRPr="0008687D" w:rsidRDefault="00E730FD" w:rsidP="00BD4E1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t xml:space="preserve">2) 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1789D6C" w14:textId="77777777" w:rsidR="00E730FD" w:rsidRPr="0008687D" w:rsidRDefault="00E730FD" w:rsidP="00BD4E1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t xml:space="preserve">3) 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1B3C123A" w14:textId="77777777" w:rsidR="00E730FD" w:rsidRPr="0008687D" w:rsidRDefault="00E730FD" w:rsidP="00BD4E1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t xml:space="preserve">4) 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A93F450" w14:textId="77777777" w:rsidR="00E730FD" w:rsidRPr="0008687D" w:rsidRDefault="00E730FD" w:rsidP="00BB6A0C">
            <w:pPr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t xml:space="preserve">5) 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15D7E" w:rsidRPr="0008687D" w14:paraId="4A10DFCF" w14:textId="77777777" w:rsidTr="00715D7E">
        <w:trPr>
          <w:trHeight w:val="135"/>
        </w:trPr>
        <w:tc>
          <w:tcPr>
            <w:tcW w:w="2381" w:type="dxa"/>
            <w:vMerge w:val="restart"/>
            <w:vAlign w:val="center"/>
          </w:tcPr>
          <w:p w14:paraId="1CBA0E61" w14:textId="77777777" w:rsidR="00715D7E" w:rsidRPr="00715D7E" w:rsidRDefault="00715D7E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>a) 3</w:t>
            </w:r>
          </w:p>
          <w:p w14:paraId="28C663F3" w14:textId="77777777" w:rsidR="00715D7E" w:rsidRPr="00715D7E" w:rsidRDefault="00715D7E" w:rsidP="00BD4E1E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  <w:t>Apporto di fondi al progetto (pubblici e/o privati) diversi dal contributo regionale</w:t>
            </w:r>
          </w:p>
        </w:tc>
        <w:tc>
          <w:tcPr>
            <w:tcW w:w="1725" w:type="dxa"/>
            <w:vAlign w:val="center"/>
          </w:tcPr>
          <w:p w14:paraId="5DF52A68" w14:textId="77777777" w:rsidR="00715D7E" w:rsidRPr="007B0178" w:rsidRDefault="00715D7E" w:rsidP="001921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Apporti di fondi al progetto diversi dal contributo regionale</w:t>
            </w:r>
          </w:p>
        </w:tc>
        <w:tc>
          <w:tcPr>
            <w:tcW w:w="5528" w:type="dxa"/>
            <w:gridSpan w:val="3"/>
            <w:vAlign w:val="center"/>
          </w:tcPr>
          <w:p w14:paraId="2168BC6A" w14:textId="77777777" w:rsidR="00715D7E" w:rsidRPr="007B0178" w:rsidRDefault="00715D7E" w:rsidP="001921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15D7E" w:rsidRPr="0008687D" w14:paraId="36A786E3" w14:textId="77777777" w:rsidTr="00715D7E">
        <w:trPr>
          <w:trHeight w:val="287"/>
        </w:trPr>
        <w:tc>
          <w:tcPr>
            <w:tcW w:w="2381" w:type="dxa"/>
            <w:vMerge/>
            <w:vAlign w:val="center"/>
          </w:tcPr>
          <w:p w14:paraId="0466F5F9" w14:textId="77777777" w:rsidR="00715D7E" w:rsidRPr="00715D7E" w:rsidRDefault="00715D7E" w:rsidP="007B0178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Align w:val="center"/>
          </w:tcPr>
          <w:p w14:paraId="7CF708E7" w14:textId="77777777" w:rsidR="00715D7E" w:rsidRPr="00715D7E" w:rsidRDefault="00715D7E" w:rsidP="00715D7E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sz w:val="16"/>
                <w:szCs w:val="16"/>
                <w:lang w:eastAsia="ar-SA"/>
              </w:rPr>
              <w:t>a)</w:t>
            </w:r>
            <w:proofErr w:type="gramStart"/>
            <w:r w:rsidRPr="00715D7E">
              <w:rPr>
                <w:rFonts w:ascii="Arial" w:hAnsi="Arial" w:cs="Arial"/>
                <w:sz w:val="16"/>
                <w:szCs w:val="16"/>
                <w:lang w:eastAsia="ar-SA"/>
              </w:rPr>
              <w:t>3.a</w:t>
            </w:r>
            <w:proofErr w:type="gramEnd"/>
          </w:p>
          <w:p w14:paraId="2C1D6FA5" w14:textId="77777777" w:rsidR="00715D7E" w:rsidRPr="00715D7E" w:rsidRDefault="00715D7E" w:rsidP="00715D7E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sz w:val="16"/>
                <w:szCs w:val="16"/>
                <w:lang w:eastAsia="ar-SA"/>
              </w:rPr>
              <w:t>Apporti di fondi fino a 499 euro</w:t>
            </w:r>
          </w:p>
        </w:tc>
        <w:tc>
          <w:tcPr>
            <w:tcW w:w="5528" w:type="dxa"/>
            <w:gridSpan w:val="3"/>
          </w:tcPr>
          <w:p w14:paraId="0050CBCF" w14:textId="77777777" w:rsidR="00715D7E" w:rsidRPr="00192142" w:rsidRDefault="00715D7E" w:rsidP="00192142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15D7E" w:rsidRPr="0008687D" w14:paraId="1AADD0ED" w14:textId="77777777" w:rsidTr="00715D7E">
        <w:trPr>
          <w:trHeight w:val="263"/>
        </w:trPr>
        <w:tc>
          <w:tcPr>
            <w:tcW w:w="2381" w:type="dxa"/>
            <w:vMerge/>
            <w:vAlign w:val="center"/>
          </w:tcPr>
          <w:p w14:paraId="53EE7F44" w14:textId="77777777" w:rsidR="00715D7E" w:rsidRPr="00715D7E" w:rsidRDefault="00715D7E" w:rsidP="007B0178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Align w:val="center"/>
          </w:tcPr>
          <w:p w14:paraId="7F9542E5" w14:textId="77777777" w:rsidR="00715D7E" w:rsidRPr="00715D7E" w:rsidRDefault="00715D7E" w:rsidP="00715D7E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sz w:val="16"/>
                <w:szCs w:val="16"/>
                <w:lang w:eastAsia="ar-SA"/>
              </w:rPr>
              <w:t>Apporti di fondi da 500  fino a 1.999 euro</w:t>
            </w:r>
          </w:p>
        </w:tc>
        <w:tc>
          <w:tcPr>
            <w:tcW w:w="5528" w:type="dxa"/>
            <w:gridSpan w:val="3"/>
          </w:tcPr>
          <w:p w14:paraId="1C343A50" w14:textId="77777777" w:rsidR="00715D7E" w:rsidRPr="0008687D" w:rsidRDefault="00715D7E" w:rsidP="00192142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15D7E" w:rsidRPr="0008687D" w14:paraId="50572E35" w14:textId="77777777" w:rsidTr="00715D7E">
        <w:trPr>
          <w:trHeight w:val="272"/>
        </w:trPr>
        <w:tc>
          <w:tcPr>
            <w:tcW w:w="2381" w:type="dxa"/>
            <w:vMerge/>
            <w:vAlign w:val="center"/>
          </w:tcPr>
          <w:p w14:paraId="1934E0FA" w14:textId="77777777" w:rsidR="00715D7E" w:rsidRPr="00715D7E" w:rsidRDefault="00715D7E" w:rsidP="007B0178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Align w:val="center"/>
          </w:tcPr>
          <w:p w14:paraId="1CA7983C" w14:textId="77777777" w:rsidR="00715D7E" w:rsidRPr="00715D7E" w:rsidRDefault="00715D7E" w:rsidP="00715D7E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sz w:val="16"/>
                <w:szCs w:val="16"/>
                <w:lang w:eastAsia="ar-SA"/>
              </w:rPr>
              <w:t>Apporti di fondi da 2.000 fino a 3.999 euro</w:t>
            </w:r>
          </w:p>
        </w:tc>
        <w:tc>
          <w:tcPr>
            <w:tcW w:w="5528" w:type="dxa"/>
            <w:gridSpan w:val="3"/>
          </w:tcPr>
          <w:p w14:paraId="6487FF3A" w14:textId="77777777" w:rsidR="00715D7E" w:rsidRPr="0008687D" w:rsidRDefault="00715D7E" w:rsidP="00192142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15D7E" w:rsidRPr="0008687D" w14:paraId="6F1CE665" w14:textId="77777777" w:rsidTr="00715D7E">
        <w:trPr>
          <w:trHeight w:val="276"/>
        </w:trPr>
        <w:tc>
          <w:tcPr>
            <w:tcW w:w="2381" w:type="dxa"/>
            <w:vMerge/>
            <w:vAlign w:val="center"/>
          </w:tcPr>
          <w:p w14:paraId="3B9494CD" w14:textId="77777777" w:rsidR="00715D7E" w:rsidRPr="00715D7E" w:rsidRDefault="00715D7E" w:rsidP="007B0178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Align w:val="center"/>
          </w:tcPr>
          <w:p w14:paraId="4E1D4561" w14:textId="77777777" w:rsidR="00715D7E" w:rsidRPr="00715D7E" w:rsidRDefault="00715D7E" w:rsidP="00715D7E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sz w:val="16"/>
                <w:szCs w:val="16"/>
                <w:lang w:eastAsia="ar-SA"/>
              </w:rPr>
              <w:t>Apporti di fondi da 4.000 fino a 5.999 euro</w:t>
            </w:r>
          </w:p>
        </w:tc>
        <w:tc>
          <w:tcPr>
            <w:tcW w:w="5528" w:type="dxa"/>
            <w:gridSpan w:val="3"/>
          </w:tcPr>
          <w:p w14:paraId="53FB69F6" w14:textId="77777777" w:rsidR="00715D7E" w:rsidRPr="0008687D" w:rsidRDefault="00715D7E" w:rsidP="00192142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15D7E" w:rsidRPr="0008687D" w14:paraId="6E9CA6EE" w14:textId="77777777" w:rsidTr="00715D7E">
        <w:trPr>
          <w:trHeight w:val="266"/>
        </w:trPr>
        <w:tc>
          <w:tcPr>
            <w:tcW w:w="2381" w:type="dxa"/>
            <w:vMerge/>
            <w:vAlign w:val="center"/>
          </w:tcPr>
          <w:p w14:paraId="42BF9D56" w14:textId="77777777" w:rsidR="00715D7E" w:rsidRPr="00715D7E" w:rsidRDefault="00715D7E" w:rsidP="007B0178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Align w:val="center"/>
          </w:tcPr>
          <w:p w14:paraId="4C03D4C4" w14:textId="77777777" w:rsidR="00715D7E" w:rsidRPr="00715D7E" w:rsidRDefault="00715D7E" w:rsidP="00715D7E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sz w:val="16"/>
                <w:szCs w:val="16"/>
                <w:lang w:eastAsia="ar-SA"/>
              </w:rPr>
              <w:t>Apporti di fondi da 6.000 fino a 9.999 euro</w:t>
            </w:r>
          </w:p>
        </w:tc>
        <w:tc>
          <w:tcPr>
            <w:tcW w:w="5528" w:type="dxa"/>
            <w:gridSpan w:val="3"/>
          </w:tcPr>
          <w:p w14:paraId="4A064BF4" w14:textId="77777777" w:rsidR="00715D7E" w:rsidRPr="0008687D" w:rsidRDefault="00715D7E" w:rsidP="00192142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15D7E" w:rsidRPr="0008687D" w14:paraId="09EE8E93" w14:textId="77777777" w:rsidTr="00715D7E">
        <w:trPr>
          <w:trHeight w:val="283"/>
        </w:trPr>
        <w:tc>
          <w:tcPr>
            <w:tcW w:w="2381" w:type="dxa"/>
            <w:vMerge/>
            <w:vAlign w:val="center"/>
          </w:tcPr>
          <w:p w14:paraId="0ABCE9C2" w14:textId="77777777" w:rsidR="00715D7E" w:rsidRPr="00715D7E" w:rsidRDefault="00715D7E" w:rsidP="007B0178">
            <w:pPr>
              <w:spacing w:after="0"/>
              <w:rPr>
                <w:rFonts w:ascii="Arial" w:hAnsi="Arial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Align w:val="center"/>
          </w:tcPr>
          <w:p w14:paraId="0C605D2B" w14:textId="77777777" w:rsidR="00715D7E" w:rsidRPr="00715D7E" w:rsidRDefault="00715D7E" w:rsidP="00715D7E">
            <w:pPr>
              <w:spacing w:before="120" w:after="120"/>
              <w:ind w:left="-89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15D7E">
              <w:rPr>
                <w:rFonts w:ascii="Arial" w:hAnsi="Arial" w:cs="Arial"/>
                <w:sz w:val="16"/>
                <w:szCs w:val="16"/>
                <w:lang w:eastAsia="ar-SA"/>
              </w:rPr>
              <w:t>Apporti di fondi oltre 9.999 euro</w:t>
            </w:r>
          </w:p>
        </w:tc>
        <w:tc>
          <w:tcPr>
            <w:tcW w:w="5528" w:type="dxa"/>
            <w:gridSpan w:val="3"/>
          </w:tcPr>
          <w:p w14:paraId="67E2FC1B" w14:textId="77777777" w:rsidR="00715D7E" w:rsidRPr="0008687D" w:rsidRDefault="00715D7E" w:rsidP="00192142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0868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08687D">
              <w:rPr>
                <w:rFonts w:ascii="Arial" w:hAnsi="Arial" w:cs="Arial"/>
                <w:sz w:val="18"/>
                <w:szCs w:val="16"/>
              </w:rPr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0868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258790DC" w14:textId="77777777" w:rsidR="00E730FD" w:rsidRPr="00E730FD" w:rsidRDefault="00E730FD" w:rsidP="00E730FD"/>
    <w:p w14:paraId="5CCD16BF" w14:textId="77777777" w:rsidR="006F5063" w:rsidRPr="00E730FD" w:rsidRDefault="006F5063" w:rsidP="00E730FD"/>
    <w:sectPr w:rsidR="006F5063" w:rsidRPr="00E730FD" w:rsidSect="00DF576E">
      <w:footerReference w:type="default" r:id="rId7"/>
      <w:pgSz w:w="11906" w:h="16838"/>
      <w:pgMar w:top="851" w:right="1134" w:bottom="851" w:left="1134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299B" w14:textId="77777777" w:rsidR="005A36D0" w:rsidRDefault="005A36D0" w:rsidP="00A60123">
      <w:pPr>
        <w:spacing w:after="0" w:line="240" w:lineRule="auto"/>
      </w:pPr>
      <w:r>
        <w:separator/>
      </w:r>
    </w:p>
  </w:endnote>
  <w:endnote w:type="continuationSeparator" w:id="0">
    <w:p w14:paraId="7FDDD30F" w14:textId="77777777" w:rsidR="005A36D0" w:rsidRDefault="005A36D0" w:rsidP="00A6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7F35" w14:textId="77777777" w:rsidR="00715D7E" w:rsidRPr="00AB3121" w:rsidRDefault="00715D7E" w:rsidP="00222A5B">
    <w:pPr>
      <w:pStyle w:val="Pidipagin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91E9" w14:textId="77777777" w:rsidR="005A36D0" w:rsidRDefault="005A36D0" w:rsidP="00A60123">
      <w:pPr>
        <w:spacing w:after="0" w:line="240" w:lineRule="auto"/>
      </w:pPr>
      <w:r>
        <w:separator/>
      </w:r>
    </w:p>
  </w:footnote>
  <w:footnote w:type="continuationSeparator" w:id="0">
    <w:p w14:paraId="414DCCC0" w14:textId="77777777" w:rsidR="005A36D0" w:rsidRDefault="005A36D0" w:rsidP="00A6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3289"/>
    <w:multiLevelType w:val="hybridMultilevel"/>
    <w:tmpl w:val="EA241AE8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9F73623"/>
    <w:multiLevelType w:val="hybridMultilevel"/>
    <w:tmpl w:val="DBE8ED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16B"/>
    <w:multiLevelType w:val="hybridMultilevel"/>
    <w:tmpl w:val="BE3E01B8"/>
    <w:lvl w:ilvl="0" w:tplc="0A0AA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B682A"/>
    <w:multiLevelType w:val="hybridMultilevel"/>
    <w:tmpl w:val="45D461AC"/>
    <w:lvl w:ilvl="0" w:tplc="7A102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44782">
    <w:abstractNumId w:val="2"/>
  </w:num>
  <w:num w:numId="2" w16cid:durableId="1939865896">
    <w:abstractNumId w:val="3"/>
  </w:num>
  <w:num w:numId="3" w16cid:durableId="107510878">
    <w:abstractNumId w:val="0"/>
  </w:num>
  <w:num w:numId="4" w16cid:durableId="38687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B4"/>
    <w:rsid w:val="0008687D"/>
    <w:rsid w:val="00101DD6"/>
    <w:rsid w:val="00126514"/>
    <w:rsid w:val="00142946"/>
    <w:rsid w:val="001635DB"/>
    <w:rsid w:val="00192142"/>
    <w:rsid w:val="002045A1"/>
    <w:rsid w:val="00222A5B"/>
    <w:rsid w:val="003B1BC7"/>
    <w:rsid w:val="003F2B71"/>
    <w:rsid w:val="004232B8"/>
    <w:rsid w:val="0046119F"/>
    <w:rsid w:val="004A1AF0"/>
    <w:rsid w:val="004C7986"/>
    <w:rsid w:val="004E0462"/>
    <w:rsid w:val="005A36D0"/>
    <w:rsid w:val="005B6137"/>
    <w:rsid w:val="005F402F"/>
    <w:rsid w:val="006257CB"/>
    <w:rsid w:val="006B1C11"/>
    <w:rsid w:val="006B3A90"/>
    <w:rsid w:val="006B5BF0"/>
    <w:rsid w:val="006F5063"/>
    <w:rsid w:val="00715D7E"/>
    <w:rsid w:val="007357C5"/>
    <w:rsid w:val="007B0178"/>
    <w:rsid w:val="007C0E73"/>
    <w:rsid w:val="00883754"/>
    <w:rsid w:val="0088419D"/>
    <w:rsid w:val="008861FC"/>
    <w:rsid w:val="00983FF7"/>
    <w:rsid w:val="00A458AC"/>
    <w:rsid w:val="00A60123"/>
    <w:rsid w:val="00A9570A"/>
    <w:rsid w:val="00AB3121"/>
    <w:rsid w:val="00AC461F"/>
    <w:rsid w:val="00B20EA5"/>
    <w:rsid w:val="00BB6A0C"/>
    <w:rsid w:val="00BD4E1E"/>
    <w:rsid w:val="00BD6374"/>
    <w:rsid w:val="00C6068B"/>
    <w:rsid w:val="00CC07AB"/>
    <w:rsid w:val="00CE034B"/>
    <w:rsid w:val="00D00506"/>
    <w:rsid w:val="00DD6333"/>
    <w:rsid w:val="00DE68F2"/>
    <w:rsid w:val="00DF576E"/>
    <w:rsid w:val="00E27493"/>
    <w:rsid w:val="00E4252B"/>
    <w:rsid w:val="00E730FD"/>
    <w:rsid w:val="00E76ED2"/>
    <w:rsid w:val="00E96450"/>
    <w:rsid w:val="00EC7804"/>
    <w:rsid w:val="00F25AB4"/>
    <w:rsid w:val="00F5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D3DB9"/>
  <w15:chartTrackingRefBased/>
  <w15:docId w15:val="{0C3F4EB8-93E7-417E-9BD6-92B28AFE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AB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7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B3A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123"/>
  </w:style>
  <w:style w:type="paragraph" w:styleId="Pidipagina">
    <w:name w:val="footer"/>
    <w:basedOn w:val="Normale"/>
    <w:link w:val="PidipaginaCarattere"/>
    <w:uiPriority w:val="99"/>
    <w:unhideWhenUsed/>
    <w:rsid w:val="00A6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Parovel Roberta</cp:lastModifiedBy>
  <cp:revision>2</cp:revision>
  <cp:lastPrinted>2020-05-04T12:00:00Z</cp:lastPrinted>
  <dcterms:created xsi:type="dcterms:W3CDTF">2023-08-21T10:34:00Z</dcterms:created>
  <dcterms:modified xsi:type="dcterms:W3CDTF">2023-08-21T10:34:00Z</dcterms:modified>
</cp:coreProperties>
</file>