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64" w:rsidRDefault="00836364" w:rsidP="00AB0BDB">
      <w:pPr>
        <w:jc w:val="center"/>
        <w:rPr>
          <w:rFonts w:ascii="Arial Black" w:hAnsi="Arial Black"/>
        </w:rPr>
      </w:pPr>
    </w:p>
    <w:p w:rsidR="00836364" w:rsidRDefault="00836364" w:rsidP="00AB0BDB">
      <w:pPr>
        <w:jc w:val="center"/>
        <w:rPr>
          <w:rFonts w:ascii="Arial Black" w:hAnsi="Arial Black"/>
        </w:rPr>
      </w:pPr>
    </w:p>
    <w:p w:rsidR="009257CE" w:rsidRPr="00AB0BDB" w:rsidRDefault="00F22902" w:rsidP="00AB0BDB">
      <w:pPr>
        <w:jc w:val="center"/>
        <w:rPr>
          <w:rFonts w:ascii="Arial Black" w:hAnsi="Arial Black"/>
        </w:rPr>
      </w:pPr>
      <w:r w:rsidRPr="00AB0BDB">
        <w:rPr>
          <w:rFonts w:ascii="Arial Black" w:hAnsi="Arial Black"/>
        </w:rPr>
        <w:t>ACCORDO DI PARTENARIATO</w:t>
      </w:r>
    </w:p>
    <w:p w:rsidR="00AB0BDB" w:rsidRDefault="00AB0BDB" w:rsidP="00AB0BDB">
      <w:pPr>
        <w:jc w:val="both"/>
      </w:pPr>
    </w:p>
    <w:p w:rsidR="006544C0" w:rsidRDefault="00FB494D" w:rsidP="00FB49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F22902" w:rsidRPr="00F87CBA">
        <w:rPr>
          <w:b/>
          <w:sz w:val="24"/>
          <w:szCs w:val="24"/>
        </w:rPr>
        <w:t xml:space="preserve">tipulato </w:t>
      </w:r>
      <w:r>
        <w:rPr>
          <w:b/>
          <w:sz w:val="24"/>
          <w:szCs w:val="24"/>
        </w:rPr>
        <w:t>per la presentazione e realizzazione</w:t>
      </w:r>
      <w:r w:rsidR="00F22902" w:rsidRPr="00F87CBA">
        <w:rPr>
          <w:b/>
          <w:sz w:val="24"/>
          <w:szCs w:val="24"/>
        </w:rPr>
        <w:t xml:space="preserve"> del progetto </w:t>
      </w:r>
      <w:r w:rsidR="006544C0">
        <w:rPr>
          <w:b/>
          <w:sz w:val="24"/>
          <w:szCs w:val="24"/>
        </w:rPr>
        <w:t>denominato</w:t>
      </w:r>
    </w:p>
    <w:p w:rsidR="00FB494D" w:rsidRDefault="00FB494D" w:rsidP="00FB494D">
      <w:pPr>
        <w:jc w:val="center"/>
        <w:rPr>
          <w:b/>
          <w:sz w:val="24"/>
          <w:szCs w:val="24"/>
        </w:rPr>
      </w:pPr>
    </w:p>
    <w:p w:rsidR="00DD1C61" w:rsidRDefault="00DD1C61" w:rsidP="00FB494D">
      <w:pPr>
        <w:jc w:val="center"/>
        <w:rPr>
          <w:b/>
          <w:sz w:val="24"/>
          <w:szCs w:val="24"/>
        </w:rPr>
      </w:pPr>
    </w:p>
    <w:p w:rsidR="00FB494D" w:rsidRDefault="00F22902" w:rsidP="00AB0BDB">
      <w:pPr>
        <w:jc w:val="both"/>
        <w:rPr>
          <w:b/>
          <w:sz w:val="24"/>
          <w:szCs w:val="24"/>
        </w:rPr>
      </w:pPr>
      <w:r w:rsidRPr="006544C0">
        <w:rPr>
          <w:sz w:val="24"/>
          <w:szCs w:val="24"/>
        </w:rPr>
        <w:t>“</w:t>
      </w:r>
      <w:r w:rsidR="006544C0" w:rsidRPr="006544C0">
        <w:rPr>
          <w:sz w:val="24"/>
          <w:szCs w:val="24"/>
        </w:rPr>
        <w:t>_______________</w:t>
      </w:r>
      <w:r w:rsidR="006544C0">
        <w:rPr>
          <w:sz w:val="24"/>
          <w:szCs w:val="24"/>
        </w:rPr>
        <w:t>____________________________</w:t>
      </w:r>
      <w:r w:rsidR="006544C0" w:rsidRPr="006544C0">
        <w:rPr>
          <w:sz w:val="24"/>
          <w:szCs w:val="24"/>
        </w:rPr>
        <w:t>___________________________________</w:t>
      </w:r>
      <w:r w:rsidRPr="006544C0">
        <w:rPr>
          <w:sz w:val="24"/>
          <w:szCs w:val="24"/>
        </w:rPr>
        <w:t>”</w:t>
      </w:r>
    </w:p>
    <w:p w:rsidR="00836364" w:rsidRPr="00836364" w:rsidRDefault="00836364" w:rsidP="00AB0BDB">
      <w:pPr>
        <w:jc w:val="both"/>
        <w:rPr>
          <w:b/>
          <w:sz w:val="24"/>
          <w:szCs w:val="24"/>
        </w:rPr>
      </w:pPr>
    </w:p>
    <w:p w:rsidR="00F22902" w:rsidRDefault="00FB494D" w:rsidP="00AB0BDB">
      <w:pPr>
        <w:jc w:val="both"/>
      </w:pPr>
      <w:r>
        <w:t>in riferimento</w:t>
      </w:r>
      <w:r w:rsidR="001F7162">
        <w:t xml:space="preserve"> all’Avviso pubblico </w:t>
      </w:r>
      <w:r>
        <w:t>“</w:t>
      </w:r>
      <w:r w:rsidRPr="00FB494D">
        <w:rPr>
          <w:u w:val="single"/>
        </w:rPr>
        <w:t>Iniziative speciali volte a contrastare la violenza di genere nei confronti de</w:t>
      </w:r>
      <w:r w:rsidR="00980879">
        <w:rPr>
          <w:u w:val="single"/>
        </w:rPr>
        <w:t>lle donne – contributi anno 2017</w:t>
      </w:r>
      <w:r>
        <w:t xml:space="preserve">” </w:t>
      </w:r>
      <w:r w:rsidR="001F7162">
        <w:t>emanato dalla Direzione centrale lavoro, formazione, istruzione, pari opportunità, politiche g</w:t>
      </w:r>
      <w:r w:rsidR="00836364">
        <w:t>iovanili, ricerca e università -</w:t>
      </w:r>
      <w:r w:rsidR="001F7162">
        <w:t xml:space="preserve"> Area agenzia regionale per il lavoro </w:t>
      </w:r>
      <w:r w:rsidR="00836364">
        <w:t xml:space="preserve">- </w:t>
      </w:r>
      <w:r w:rsidR="00100BC3">
        <w:t xml:space="preserve">in </w:t>
      </w:r>
      <w:r>
        <w:t>base</w:t>
      </w:r>
      <w:r w:rsidR="001F7162">
        <w:t xml:space="preserve"> al </w:t>
      </w:r>
      <w:r w:rsidR="006544C0">
        <w:t>“</w:t>
      </w:r>
      <w:r w:rsidR="00F22902">
        <w:t>Regolamento per la concessione di contributi a sostegno di progetti diretti a diffondere la cultura del rispetto tra i sessi e a promuovere la partecipazione paritaria di donne e uomini in tutti gli ambiti della vita economica e sociale ai sensi dell’art. 7, commi 8 e 8</w:t>
      </w:r>
      <w:r w:rsidR="00AA4C77">
        <w:t xml:space="preserve"> </w:t>
      </w:r>
      <w:r w:rsidR="00F22902">
        <w:t xml:space="preserve">bis, della </w:t>
      </w:r>
      <w:r w:rsidR="006544C0">
        <w:t>legge regionale 21 luglio 2006, n. 12”</w:t>
      </w:r>
      <w:r w:rsidR="00F22902">
        <w:t xml:space="preserve">, </w:t>
      </w:r>
      <w:r w:rsidR="00836364">
        <w:t>emanato</w:t>
      </w:r>
      <w:r w:rsidR="00F22902">
        <w:t xml:space="preserve"> con decreto del Presidente della Regione </w:t>
      </w:r>
      <w:r w:rsidR="00AA4C77">
        <w:t>20 luglio 2016</w:t>
      </w:r>
      <w:r w:rsidR="00836364">
        <w:t xml:space="preserve">, n. </w:t>
      </w:r>
      <w:r w:rsidR="00AA4C77">
        <w:t>147.</w:t>
      </w:r>
      <w:r w:rsidR="001F7162">
        <w:t xml:space="preserve"> </w:t>
      </w:r>
    </w:p>
    <w:p w:rsidR="00836364" w:rsidRDefault="00836364" w:rsidP="00AB0BDB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36364" w:rsidTr="00836364">
        <w:tc>
          <w:tcPr>
            <w:tcW w:w="4889" w:type="dxa"/>
          </w:tcPr>
          <w:p w:rsidR="00836364" w:rsidRDefault="00836364" w:rsidP="00836364">
            <w:pPr>
              <w:jc w:val="both"/>
            </w:pPr>
            <w:r>
              <w:t>Il giorno ___________________________________</w:t>
            </w:r>
          </w:p>
          <w:p w:rsidR="00836364" w:rsidRPr="00836364" w:rsidRDefault="00836364" w:rsidP="00836364">
            <w:pPr>
              <w:jc w:val="center"/>
              <w:rPr>
                <w:i/>
              </w:rPr>
            </w:pPr>
            <w:r w:rsidRPr="00836364">
              <w:rPr>
                <w:i/>
              </w:rPr>
              <w:t>(data)</w:t>
            </w:r>
          </w:p>
        </w:tc>
        <w:tc>
          <w:tcPr>
            <w:tcW w:w="4889" w:type="dxa"/>
          </w:tcPr>
          <w:p w:rsidR="00836364" w:rsidRDefault="00836364" w:rsidP="00836364">
            <w:pPr>
              <w:jc w:val="both"/>
            </w:pPr>
            <w:r>
              <w:t>in ______________________________________</w:t>
            </w:r>
          </w:p>
          <w:p w:rsidR="00836364" w:rsidRPr="00836364" w:rsidRDefault="00836364" w:rsidP="00836364">
            <w:pPr>
              <w:jc w:val="center"/>
              <w:rPr>
                <w:i/>
              </w:rPr>
            </w:pPr>
            <w:r w:rsidRPr="00836364">
              <w:rPr>
                <w:i/>
              </w:rPr>
              <w:t>(luogo)</w:t>
            </w:r>
          </w:p>
        </w:tc>
      </w:tr>
    </w:tbl>
    <w:p w:rsidR="00836364" w:rsidRDefault="00836364" w:rsidP="00F41B6F">
      <w:pPr>
        <w:jc w:val="center"/>
      </w:pPr>
    </w:p>
    <w:p w:rsidR="00AB0BDB" w:rsidRPr="00ED08B3" w:rsidRDefault="00AB0BDB" w:rsidP="00F41B6F">
      <w:pPr>
        <w:jc w:val="center"/>
        <w:rPr>
          <w:b/>
        </w:rPr>
      </w:pPr>
      <w:r w:rsidRPr="00ED08B3">
        <w:rPr>
          <w:b/>
        </w:rPr>
        <w:t>tra le parti:</w:t>
      </w:r>
    </w:p>
    <w:p w:rsidR="00AB0BDB" w:rsidRDefault="00AB0BDB" w:rsidP="00AB0BDB">
      <w:pPr>
        <w:jc w:val="both"/>
      </w:pPr>
    </w:p>
    <w:p w:rsidR="00836364" w:rsidRDefault="00836364" w:rsidP="00836364">
      <w:pPr>
        <w:spacing w:after="0" w:line="240" w:lineRule="auto"/>
        <w:jc w:val="both"/>
      </w:pPr>
      <w:r>
        <w:t>____________________________________________________________________________________</w:t>
      </w:r>
    </w:p>
    <w:p w:rsidR="009B5194" w:rsidRDefault="005F546A" w:rsidP="00836364">
      <w:pPr>
        <w:spacing w:after="0" w:line="240" w:lineRule="auto"/>
        <w:jc w:val="center"/>
      </w:pPr>
      <w:r>
        <w:rPr>
          <w:i/>
        </w:rPr>
        <w:t>(d</w:t>
      </w:r>
      <w:r w:rsidR="00AB0BDB" w:rsidRPr="00AB0BDB">
        <w:rPr>
          <w:i/>
        </w:rPr>
        <w:t>enominazione E</w:t>
      </w:r>
      <w:r>
        <w:rPr>
          <w:i/>
        </w:rPr>
        <w:t>nte l</w:t>
      </w:r>
      <w:r w:rsidR="00AB0BDB" w:rsidRPr="00AB0BDB">
        <w:rPr>
          <w:i/>
        </w:rPr>
        <w:t>ocale</w:t>
      </w:r>
      <w:r>
        <w:rPr>
          <w:i/>
        </w:rPr>
        <w:t>)</w:t>
      </w:r>
    </w:p>
    <w:p w:rsidR="00836364" w:rsidRDefault="00836364" w:rsidP="00AB0BDB">
      <w:pPr>
        <w:jc w:val="both"/>
      </w:pPr>
    </w:p>
    <w:p w:rsidR="009B5194" w:rsidRDefault="00AB0BDB" w:rsidP="00AB0BDB">
      <w:pPr>
        <w:jc w:val="both"/>
      </w:pPr>
      <w:r>
        <w:lastRenderedPageBreak/>
        <w:t xml:space="preserve">con sede in </w:t>
      </w:r>
      <w:r w:rsidR="005F546A">
        <w:t xml:space="preserve">______________________________  </w:t>
      </w:r>
      <w:r w:rsidR="009B5194">
        <w:t xml:space="preserve"> via</w:t>
      </w:r>
      <w:r w:rsidR="005F546A">
        <w:t xml:space="preserve"> _______________________________________</w:t>
      </w:r>
    </w:p>
    <w:p w:rsidR="009B5194" w:rsidRDefault="009B5194" w:rsidP="00AB0BDB">
      <w:pPr>
        <w:jc w:val="both"/>
      </w:pPr>
      <w:r>
        <w:t xml:space="preserve">codice fiscale </w:t>
      </w:r>
      <w:r w:rsidR="005F546A">
        <w:t>_______________________________________________________________________</w:t>
      </w:r>
    </w:p>
    <w:p w:rsidR="009B5194" w:rsidRDefault="00AB0BDB" w:rsidP="00AB0BDB">
      <w:pPr>
        <w:jc w:val="both"/>
      </w:pPr>
      <w:r>
        <w:t>nella pers</w:t>
      </w:r>
      <w:r w:rsidR="009B5194">
        <w:t xml:space="preserve">ona di </w:t>
      </w:r>
      <w:r w:rsidR="005F546A">
        <w:t>_______________________________________________________________________</w:t>
      </w:r>
    </w:p>
    <w:p w:rsidR="00AB0BDB" w:rsidRDefault="00AB0BDB" w:rsidP="00AB0BDB">
      <w:pPr>
        <w:jc w:val="both"/>
      </w:pPr>
      <w:r>
        <w:t xml:space="preserve">quale </w:t>
      </w:r>
      <w:r w:rsidR="006544C0">
        <w:t>legale rappresentante dell’Ente</w:t>
      </w:r>
      <w:r>
        <w:t xml:space="preserve"> responsabile</w:t>
      </w:r>
      <w:r w:rsidR="005F546A">
        <w:t xml:space="preserve"> dell’attuazione del progetto</w:t>
      </w:r>
      <w:r>
        <w:t xml:space="preserve"> e </w:t>
      </w:r>
      <w:r w:rsidR="002626C4">
        <w:t>beneficiario</w:t>
      </w:r>
      <w:r>
        <w:t xml:space="preserve"> del</w:t>
      </w:r>
      <w:r w:rsidR="007F089A">
        <w:t>l’eventuale</w:t>
      </w:r>
      <w:r>
        <w:t xml:space="preserve"> contributo</w:t>
      </w:r>
    </w:p>
    <w:p w:rsidR="00ED08B3" w:rsidRDefault="00ED08B3" w:rsidP="00A9082A">
      <w:pPr>
        <w:jc w:val="center"/>
      </w:pPr>
    </w:p>
    <w:p w:rsidR="00AB0BDB" w:rsidRDefault="00A9082A" w:rsidP="00A9082A">
      <w:pPr>
        <w:jc w:val="center"/>
      </w:pPr>
      <w:r>
        <w:t>e</w:t>
      </w:r>
    </w:p>
    <w:p w:rsidR="00ED08B3" w:rsidRDefault="00ED08B3" w:rsidP="00AB0BDB">
      <w:pPr>
        <w:jc w:val="both"/>
        <w:rPr>
          <w:i/>
        </w:rPr>
      </w:pPr>
    </w:p>
    <w:p w:rsidR="00ED08B3" w:rsidRDefault="00ED08B3" w:rsidP="00ED08B3">
      <w:pPr>
        <w:spacing w:after="0" w:line="240" w:lineRule="auto"/>
        <w:jc w:val="both"/>
      </w:pPr>
      <w:r>
        <w:t>____________________________________________________________________________________</w:t>
      </w:r>
    </w:p>
    <w:p w:rsidR="00ED08B3" w:rsidRDefault="00ED08B3" w:rsidP="00ED08B3">
      <w:pPr>
        <w:spacing w:after="0" w:line="240" w:lineRule="auto"/>
        <w:jc w:val="center"/>
      </w:pPr>
      <w:r>
        <w:rPr>
          <w:i/>
        </w:rPr>
        <w:t>(d</w:t>
      </w:r>
      <w:r w:rsidRPr="00AB0BDB">
        <w:rPr>
          <w:i/>
        </w:rPr>
        <w:t xml:space="preserve">enominazione </w:t>
      </w:r>
      <w:r w:rsidR="00DD1C61">
        <w:rPr>
          <w:i/>
        </w:rPr>
        <w:t xml:space="preserve">Associazione femminile e </w:t>
      </w:r>
      <w:r>
        <w:rPr>
          <w:i/>
        </w:rPr>
        <w:t>Centro Antiviolenza)</w:t>
      </w:r>
    </w:p>
    <w:p w:rsidR="00ED08B3" w:rsidRDefault="00ED08B3" w:rsidP="00ED08B3">
      <w:pPr>
        <w:jc w:val="center"/>
      </w:pPr>
    </w:p>
    <w:p w:rsidR="009B5194" w:rsidRDefault="009B5194" w:rsidP="00ED08B3">
      <w:pPr>
        <w:jc w:val="center"/>
        <w:rPr>
          <w:i/>
        </w:rPr>
      </w:pPr>
      <w:r>
        <w:t>aderente alla rete nazionale “DiRE – Donne in Rete contro la Violenza”</w:t>
      </w:r>
    </w:p>
    <w:p w:rsidR="00ED08B3" w:rsidRDefault="00ED08B3" w:rsidP="00ED08B3">
      <w:pPr>
        <w:jc w:val="both"/>
      </w:pPr>
      <w:r>
        <w:t>con sede in ______________________________   via _______________________________________</w:t>
      </w:r>
    </w:p>
    <w:p w:rsidR="00ED08B3" w:rsidRDefault="00ED08B3" w:rsidP="00ED08B3">
      <w:pPr>
        <w:jc w:val="both"/>
      </w:pPr>
      <w:r>
        <w:t>codice fiscale _______________________________________________________________________</w:t>
      </w:r>
    </w:p>
    <w:p w:rsidR="00ED08B3" w:rsidRDefault="00ED08B3" w:rsidP="00ED08B3">
      <w:pPr>
        <w:jc w:val="both"/>
      </w:pPr>
      <w:r>
        <w:t>nella persona di _______________________________________________________________________</w:t>
      </w:r>
    </w:p>
    <w:p w:rsidR="009B5194" w:rsidRDefault="009B5194" w:rsidP="00AB0BDB">
      <w:pPr>
        <w:jc w:val="both"/>
        <w:rPr>
          <w:i/>
        </w:rPr>
      </w:pPr>
      <w:r>
        <w:t xml:space="preserve">quale Presidente / Legale rappresentante </w:t>
      </w:r>
      <w:r w:rsidR="00ED08B3">
        <w:t>del</w:t>
      </w:r>
      <w:r w:rsidR="00D132A2">
        <w:t>l’Associazione/</w:t>
      </w:r>
      <w:r w:rsidR="00ED08B3">
        <w:t>Centro Antiviolenza</w:t>
      </w:r>
    </w:p>
    <w:p w:rsidR="009B5194" w:rsidRDefault="009B5194" w:rsidP="00AB0BDB">
      <w:pPr>
        <w:jc w:val="both"/>
        <w:rPr>
          <w:i/>
        </w:rPr>
      </w:pPr>
    </w:p>
    <w:p w:rsidR="00ED08B3" w:rsidRDefault="00ED08B3" w:rsidP="00ED08B3">
      <w:pPr>
        <w:jc w:val="center"/>
      </w:pPr>
      <w:r w:rsidRPr="00ED08B3">
        <w:t>e</w:t>
      </w:r>
    </w:p>
    <w:p w:rsidR="00ED08B3" w:rsidRPr="00ED08B3" w:rsidRDefault="00ED08B3" w:rsidP="00ED08B3">
      <w:pPr>
        <w:jc w:val="center"/>
      </w:pPr>
    </w:p>
    <w:p w:rsidR="00ED08B3" w:rsidRDefault="00ED08B3" w:rsidP="00ED08B3">
      <w:pPr>
        <w:spacing w:after="0" w:line="240" w:lineRule="auto"/>
        <w:jc w:val="both"/>
      </w:pPr>
      <w:r>
        <w:t>____________________________________________________________________________________</w:t>
      </w:r>
    </w:p>
    <w:p w:rsidR="00ED08B3" w:rsidRDefault="00ED08B3" w:rsidP="00ED08B3">
      <w:pPr>
        <w:jc w:val="center"/>
      </w:pPr>
      <w:r>
        <w:rPr>
          <w:i/>
        </w:rPr>
        <w:t>(d</w:t>
      </w:r>
      <w:r w:rsidRPr="00AB0BDB">
        <w:rPr>
          <w:i/>
        </w:rPr>
        <w:t>enominazione Associazione</w:t>
      </w:r>
      <w:r>
        <w:rPr>
          <w:i/>
        </w:rPr>
        <w:t>)</w:t>
      </w:r>
    </w:p>
    <w:p w:rsidR="00215924" w:rsidRPr="00215924" w:rsidRDefault="00AB0BDB" w:rsidP="005705B7">
      <w:pPr>
        <w:jc w:val="both"/>
      </w:pPr>
      <w:r w:rsidRPr="00215924">
        <w:t>iscritta</w:t>
      </w:r>
      <w:r w:rsidR="00215924" w:rsidRPr="00215924">
        <w:t>,</w:t>
      </w:r>
      <w:r w:rsidRPr="00215924">
        <w:t xml:space="preserve"> </w:t>
      </w:r>
      <w:r w:rsidR="00215924" w:rsidRPr="00215924">
        <w:t>in base alla legge regionale 9 novembre 2012, n. 23, al</w:t>
      </w:r>
      <w:r w:rsidR="00215924">
        <w:t xml:space="preserve"> registro regionale:</w:t>
      </w:r>
    </w:p>
    <w:p w:rsidR="00215924" w:rsidRDefault="00215924" w:rsidP="00215924">
      <w:pPr>
        <w:pStyle w:val="Paragrafoelenco"/>
        <w:numPr>
          <w:ilvl w:val="0"/>
          <w:numId w:val="3"/>
        </w:numPr>
        <w:jc w:val="both"/>
      </w:pPr>
      <w:r>
        <w:t>delle organizzazioni di volontariato (</w:t>
      </w:r>
      <w:r w:rsidR="00980879">
        <w:rPr>
          <w:i/>
        </w:rPr>
        <w:t>DPReg 91</w:t>
      </w:r>
      <w:r w:rsidRPr="00215924">
        <w:rPr>
          <w:i/>
        </w:rPr>
        <w:t>/2014</w:t>
      </w:r>
      <w:r>
        <w:t>)</w:t>
      </w:r>
      <w:r>
        <w:rPr>
          <w:i/>
        </w:rPr>
        <w:tab/>
      </w:r>
      <w:r>
        <w:rPr>
          <w:i/>
        </w:rPr>
        <w:tab/>
      </w:r>
      <w:r>
        <w:t>n. iscrizione __________________</w:t>
      </w:r>
    </w:p>
    <w:p w:rsidR="00215924" w:rsidRDefault="00215924" w:rsidP="00215924">
      <w:pPr>
        <w:pStyle w:val="Paragrafoelenco"/>
        <w:numPr>
          <w:ilvl w:val="0"/>
          <w:numId w:val="3"/>
        </w:numPr>
        <w:jc w:val="both"/>
      </w:pPr>
      <w:r>
        <w:t>delle associazioni di promozione sociale (</w:t>
      </w:r>
      <w:r w:rsidR="00980879">
        <w:rPr>
          <w:i/>
        </w:rPr>
        <w:t>DPReg 90</w:t>
      </w:r>
      <w:r w:rsidRPr="00215924">
        <w:rPr>
          <w:i/>
        </w:rPr>
        <w:t>/2014</w:t>
      </w:r>
      <w:r>
        <w:t>)</w:t>
      </w:r>
      <w:r w:rsidRPr="00215924">
        <w:rPr>
          <w:i/>
        </w:rPr>
        <w:t xml:space="preserve"> </w:t>
      </w:r>
      <w:r>
        <w:t xml:space="preserve"> </w:t>
      </w:r>
      <w:r>
        <w:tab/>
        <w:t>n. iscrizione ___________________</w:t>
      </w:r>
    </w:p>
    <w:p w:rsidR="00204A5D" w:rsidRDefault="00204A5D" w:rsidP="00204A5D">
      <w:pPr>
        <w:jc w:val="both"/>
      </w:pPr>
      <w:r>
        <w:t>con sede in ______________________________   via _______________________________________</w:t>
      </w:r>
    </w:p>
    <w:p w:rsidR="00204A5D" w:rsidRDefault="00204A5D" w:rsidP="00204A5D">
      <w:pPr>
        <w:jc w:val="both"/>
      </w:pPr>
      <w:r>
        <w:t>codice fiscale _______________________________________________________________________</w:t>
      </w:r>
    </w:p>
    <w:p w:rsidR="00204A5D" w:rsidRDefault="00204A5D" w:rsidP="00204A5D">
      <w:pPr>
        <w:jc w:val="both"/>
      </w:pPr>
      <w:r>
        <w:t>nella persona di _______________________________________________________________________</w:t>
      </w:r>
    </w:p>
    <w:p w:rsidR="005705B7" w:rsidRDefault="005705B7" w:rsidP="005705B7">
      <w:pPr>
        <w:jc w:val="both"/>
        <w:rPr>
          <w:i/>
        </w:rPr>
      </w:pPr>
      <w:r>
        <w:t>quale Presidente / Legale rappresentante dell’Associazione</w:t>
      </w:r>
    </w:p>
    <w:p w:rsidR="005705B7" w:rsidRDefault="005705B7" w:rsidP="00D676D5">
      <w:pPr>
        <w:jc w:val="both"/>
      </w:pPr>
    </w:p>
    <w:p w:rsidR="00D676D5" w:rsidRDefault="00D676D5" w:rsidP="00D676D5">
      <w:pPr>
        <w:jc w:val="both"/>
      </w:pPr>
    </w:p>
    <w:p w:rsidR="00A9082A" w:rsidRDefault="00A9082A" w:rsidP="00A9082A">
      <w:pPr>
        <w:jc w:val="center"/>
      </w:pPr>
      <w:r>
        <w:lastRenderedPageBreak/>
        <w:t>PREMESSO</w:t>
      </w:r>
      <w:r w:rsidR="00032A39">
        <w:t xml:space="preserve"> CHE</w:t>
      </w:r>
    </w:p>
    <w:p w:rsidR="001757E2" w:rsidRDefault="00D31E3E" w:rsidP="00A9082A">
      <w:pPr>
        <w:jc w:val="both"/>
      </w:pPr>
      <w:r>
        <w:t>- l</w:t>
      </w:r>
      <w:r w:rsidR="00A9082A">
        <w:t>a Regione au</w:t>
      </w:r>
      <w:r w:rsidR="00A62E0C">
        <w:t>tonoma Friuli Venezia Giulia</w:t>
      </w:r>
      <w:r w:rsidR="00A9082A">
        <w:t>, con decreto del</w:t>
      </w:r>
      <w:r w:rsidR="009118F1">
        <w:t xml:space="preserve"> Vicedirettore centrale preposto all’Area agenzia regionale per il lavoro della </w:t>
      </w:r>
      <w:r w:rsidR="00A9082A">
        <w:t>Direzione centrale lavoro, formazione, istruzione, pari opportunità, politiche giovanili, ricerca e università</w:t>
      </w:r>
      <w:r w:rsidR="00A62E0C">
        <w:t>, ha emanato</w:t>
      </w:r>
      <w:r w:rsidR="00A9082A">
        <w:t xml:space="preserve"> </w:t>
      </w:r>
      <w:r w:rsidR="001757E2">
        <w:t>un A</w:t>
      </w:r>
      <w:r w:rsidR="009118F1">
        <w:t xml:space="preserve">vviso pubblico recante “Iniziative speciali volte a contrastare la violenza di genere nei confronti delle donne – contributi anno </w:t>
      </w:r>
      <w:r w:rsidR="00980879">
        <w:t>2017</w:t>
      </w:r>
      <w:r w:rsidR="006636B7">
        <w:t>”, ai sensi dell’articolo 10</w:t>
      </w:r>
      <w:r w:rsidR="009118F1">
        <w:t xml:space="preserve"> del </w:t>
      </w:r>
      <w:r w:rsidR="00017BE6">
        <w:t xml:space="preserve">regolamento emanato con </w:t>
      </w:r>
      <w:r w:rsidR="009118F1">
        <w:t>DPR</w:t>
      </w:r>
      <w:r w:rsidR="00FE3EF3">
        <w:t>eg 20 luglio 2016, n. 147;</w:t>
      </w:r>
    </w:p>
    <w:p w:rsidR="001757E2" w:rsidRDefault="001757E2" w:rsidP="001757E2">
      <w:pPr>
        <w:jc w:val="both"/>
        <w:rPr>
          <w:highlight w:val="yellow"/>
        </w:rPr>
      </w:pPr>
      <w:r>
        <w:t xml:space="preserve">- l’Ente locale firmatario del presente accordo intende, ai sensi </w:t>
      </w:r>
      <w:r w:rsidR="00A62E0C" w:rsidRPr="00DD1C61">
        <w:t>del paragrafo</w:t>
      </w:r>
      <w:r w:rsidRPr="00DD1C61">
        <w:t xml:space="preserve"> 3 del citato Avviso,</w:t>
      </w:r>
      <w:r>
        <w:t xml:space="preserve"> farsi promotore delle iniziative previste e presentare richiesta di contributo alla Struttura regionale competente;</w:t>
      </w:r>
    </w:p>
    <w:p w:rsidR="001757E2" w:rsidRDefault="001757E2" w:rsidP="001757E2">
      <w:pPr>
        <w:jc w:val="both"/>
      </w:pPr>
      <w:r w:rsidRPr="00DD1C61">
        <w:t xml:space="preserve">- </w:t>
      </w:r>
      <w:r w:rsidR="00A62E0C" w:rsidRPr="00DD1C61">
        <w:t xml:space="preserve">il paragrafo </w:t>
      </w:r>
      <w:r w:rsidRPr="00DD1C61">
        <w:t>4 del</w:t>
      </w:r>
      <w:r>
        <w:t xml:space="preserve"> richiamato Avviso prevede che l’Ente locale che presenta la domanda di contributo debba attivare la sottoscrizione di un accordo di partenariato con i soggetti ivi indicati, da allegare alla domanda stessa, in cui si evidenziano e si definiscono, in particolare:</w:t>
      </w:r>
    </w:p>
    <w:p w:rsidR="001757E2" w:rsidRDefault="001757E2" w:rsidP="001757E2">
      <w:pPr>
        <w:pStyle w:val="Paragrafoelenco"/>
        <w:numPr>
          <w:ilvl w:val="0"/>
          <w:numId w:val="2"/>
        </w:numPr>
        <w:jc w:val="both"/>
      </w:pPr>
      <w:r>
        <w:t>la condivisione della proposta progettuale, con particolare riguardo alle modalità di attuazione delle iniziative descritte nel progetto allegato alla domanda;</w:t>
      </w:r>
    </w:p>
    <w:p w:rsidR="001757E2" w:rsidRDefault="001757E2" w:rsidP="001757E2">
      <w:pPr>
        <w:pStyle w:val="Paragrafoelenco"/>
        <w:numPr>
          <w:ilvl w:val="0"/>
          <w:numId w:val="2"/>
        </w:numPr>
        <w:jc w:val="both"/>
      </w:pPr>
      <w:r>
        <w:t>i contenuti della collaborazione tra i soggetti coinvolti;</w:t>
      </w:r>
    </w:p>
    <w:p w:rsidR="001757E2" w:rsidRDefault="001757E2" w:rsidP="001757E2">
      <w:pPr>
        <w:pStyle w:val="Paragrafoelenco"/>
        <w:numPr>
          <w:ilvl w:val="0"/>
          <w:numId w:val="2"/>
        </w:numPr>
        <w:jc w:val="both"/>
      </w:pPr>
      <w:r>
        <w:t>gli impegni e modalità di messa a disposizione di spazi, competenze e risorse da parte di ciascun soggetto;</w:t>
      </w:r>
    </w:p>
    <w:p w:rsidR="00D4492C" w:rsidRDefault="00D31E3E" w:rsidP="00D4492C">
      <w:pPr>
        <w:jc w:val="both"/>
      </w:pPr>
      <w:r>
        <w:t>- l</w:t>
      </w:r>
      <w:r w:rsidR="002566CF">
        <w:t xml:space="preserve">’Associazione e/o </w:t>
      </w:r>
      <w:r w:rsidR="009F3D27">
        <w:t>Cent</w:t>
      </w:r>
      <w:r w:rsidR="00597B5A">
        <w:t xml:space="preserve">ro Antiviolenza </w:t>
      </w:r>
      <w:r w:rsidR="002566CF">
        <w:t>firmatari del presente accordo</w:t>
      </w:r>
      <w:r w:rsidR="009F3D27">
        <w:t xml:space="preserve"> </w:t>
      </w:r>
      <w:r w:rsidR="00A92B6C">
        <w:t>conferma</w:t>
      </w:r>
      <w:r w:rsidR="002566CF">
        <w:t>no</w:t>
      </w:r>
      <w:r w:rsidR="00A92B6C">
        <w:t xml:space="preserve"> la disponibilità e l’interesse a sostenere le attività </w:t>
      </w:r>
      <w:r w:rsidR="00AD0EC0">
        <w:t>progettuali</w:t>
      </w:r>
      <w:r w:rsidR="002566CF">
        <w:t xml:space="preserve"> per le </w:t>
      </w:r>
      <w:r w:rsidR="00A92B6C">
        <w:t>inizi</w:t>
      </w:r>
      <w:r w:rsidR="002566CF">
        <w:t>ative di cui all’oggetto</w:t>
      </w:r>
      <w:r w:rsidR="009F3D27">
        <w:t xml:space="preserve"> </w:t>
      </w:r>
      <w:r w:rsidR="002566CF">
        <w:t>dichiarandosi</w:t>
      </w:r>
      <w:r w:rsidR="009F3D27">
        <w:t xml:space="preserve"> in possesso di tutti i requisiti richiesti</w:t>
      </w:r>
      <w:r w:rsidR="002566CF">
        <w:t xml:space="preserve"> dall’articolo</w:t>
      </w:r>
      <w:r w:rsidR="00A92B6C">
        <w:t xml:space="preserve"> </w:t>
      </w:r>
      <w:r w:rsidR="002566CF">
        <w:t>3</w:t>
      </w:r>
      <w:r w:rsidR="00A92B6C">
        <w:t xml:space="preserve"> del </w:t>
      </w:r>
      <w:r w:rsidR="002566CF">
        <w:t xml:space="preserve">Regolamento emanato con </w:t>
      </w:r>
      <w:r w:rsidR="002566CF" w:rsidRPr="00DD1C61">
        <w:t xml:space="preserve">DPReg 147/2016 e </w:t>
      </w:r>
      <w:r w:rsidR="00DD1C61" w:rsidRPr="00DD1C61">
        <w:t>dal paragrafo</w:t>
      </w:r>
      <w:r w:rsidR="002566CF" w:rsidRPr="00DD1C61">
        <w:t xml:space="preserve"> 4, comma 1 lettera a)dell’Avviso</w:t>
      </w:r>
      <w:r w:rsidR="00D4492C" w:rsidRPr="00DD1C61">
        <w:t xml:space="preserve">, in particolare di </w:t>
      </w:r>
      <w:r w:rsidR="002566CF" w:rsidRPr="00DD1C61">
        <w:t>avere</w:t>
      </w:r>
      <w:r w:rsidR="00D4492C" w:rsidRPr="00DD1C61">
        <w:t xml:space="preserve"> tra le proprie finalità sta</w:t>
      </w:r>
      <w:r w:rsidR="00D4492C">
        <w:t>tutarie, o comunque a seguito di adozione di atti formali, la previsione di attività volte a contrastare la vio</w:t>
      </w:r>
      <w:r w:rsidR="002566CF">
        <w:t>lenza di genere e, se non dotati</w:t>
      </w:r>
      <w:r w:rsidR="00D4492C">
        <w:t xml:space="preserve"> di personalità giuridica, contare tra i propri soci, iscritti o aderenti almeno dieci person</w:t>
      </w:r>
      <w:r w:rsidR="00D4492C" w:rsidRPr="00DD1C61">
        <w:t>e;</w:t>
      </w:r>
    </w:p>
    <w:p w:rsidR="00A92B6C" w:rsidRDefault="00A92B6C" w:rsidP="00A9082A">
      <w:pPr>
        <w:jc w:val="both"/>
      </w:pPr>
    </w:p>
    <w:p w:rsidR="00A67358" w:rsidRDefault="00A67358" w:rsidP="00A9082A">
      <w:pPr>
        <w:jc w:val="both"/>
      </w:pPr>
    </w:p>
    <w:p w:rsidR="009F3D27" w:rsidRDefault="00AD0EC0" w:rsidP="00AD0EC0">
      <w:pPr>
        <w:jc w:val="center"/>
      </w:pPr>
      <w:r>
        <w:t>SI CONVIENE E SI STIPULA</w:t>
      </w:r>
    </w:p>
    <w:p w:rsidR="00A67358" w:rsidRDefault="00A67358" w:rsidP="00AD0EC0">
      <w:pPr>
        <w:jc w:val="center"/>
      </w:pPr>
    </w:p>
    <w:p w:rsidR="00AD0EC0" w:rsidRDefault="00A67358" w:rsidP="00A67358">
      <w:pPr>
        <w:ind w:left="284" w:hanging="284"/>
        <w:jc w:val="both"/>
      </w:pPr>
      <w:r>
        <w:t xml:space="preserve">1.  </w:t>
      </w:r>
      <w:r w:rsidR="00AD0EC0">
        <w:t>Le premesse sopra riportate fanno parte integrante del presente accordo e risultano note alle parti firmatarie</w:t>
      </w:r>
      <w:r w:rsidR="00DD1C61">
        <w:t>.</w:t>
      </w:r>
    </w:p>
    <w:p w:rsidR="00DD1C61" w:rsidRDefault="00A67358" w:rsidP="00DD1C61">
      <w:pPr>
        <w:ind w:left="284" w:hanging="284"/>
        <w:jc w:val="both"/>
      </w:pPr>
      <w:r>
        <w:t xml:space="preserve">2.  </w:t>
      </w:r>
      <w:r w:rsidR="00AD0EC0">
        <w:t>Con la sottoscrizione del presente accor</w:t>
      </w:r>
      <w:r w:rsidR="00597B5A">
        <w:t xml:space="preserve">do, </w:t>
      </w:r>
      <w:r w:rsidR="002844E9">
        <w:t>l’</w:t>
      </w:r>
      <w:bookmarkStart w:id="0" w:name="_GoBack"/>
      <w:bookmarkEnd w:id="0"/>
      <w:r w:rsidR="00597B5A">
        <w:t xml:space="preserve">Ente Locale </w:t>
      </w:r>
      <w:r w:rsidR="00AD0EC0">
        <w:t xml:space="preserve">e </w:t>
      </w:r>
      <w:r w:rsidR="00B03959">
        <w:t>l’</w:t>
      </w:r>
      <w:r w:rsidR="00AD0EC0">
        <w:t xml:space="preserve">Associazione </w:t>
      </w:r>
      <w:r w:rsidR="00B03959">
        <w:t>e</w:t>
      </w:r>
      <w:r w:rsidR="00AD0EC0">
        <w:t>/</w:t>
      </w:r>
      <w:r w:rsidR="00B03959">
        <w:t xml:space="preserve">o </w:t>
      </w:r>
      <w:r w:rsidR="00AD0EC0">
        <w:t>Cent</w:t>
      </w:r>
      <w:r w:rsidR="00597B5A">
        <w:t xml:space="preserve">ro Antiviolenza </w:t>
      </w:r>
      <w:r w:rsidR="00B03959">
        <w:t>firmatari del presente accordo</w:t>
      </w:r>
      <w:r w:rsidR="00AD0EC0">
        <w:t xml:space="preserve"> si danno reciprocamente atto e confermano la costituzione di un accordo di partenariato finalizzato alla presentazione di </w:t>
      </w:r>
      <w:r w:rsidR="00F87CBA">
        <w:t xml:space="preserve">una </w:t>
      </w:r>
      <w:r w:rsidR="00AD0EC0">
        <w:t>domanda di contributo relativa al progetto</w:t>
      </w:r>
      <w:r w:rsidR="00E80086">
        <w:t xml:space="preserve"> cui il presente accordo fa riferimento,</w:t>
      </w:r>
      <w:r w:rsidR="00597B5A">
        <w:t xml:space="preserve"> condividendo le finalità e le modalità di attuazione </w:t>
      </w:r>
      <w:r w:rsidR="00E80086">
        <w:t xml:space="preserve">delle iniziative </w:t>
      </w:r>
      <w:r w:rsidR="00032A39">
        <w:t>così come d</w:t>
      </w:r>
      <w:r w:rsidR="004F1A18">
        <w:t>escritte nel progetto allegato alla domanda</w:t>
      </w:r>
      <w:r w:rsidR="00DD1C61">
        <w:t>.</w:t>
      </w:r>
    </w:p>
    <w:p w:rsidR="00B03959" w:rsidRDefault="00A67358" w:rsidP="00A67358">
      <w:pPr>
        <w:ind w:left="284" w:hanging="284"/>
        <w:jc w:val="both"/>
      </w:pPr>
      <w:r>
        <w:t xml:space="preserve">3. </w:t>
      </w:r>
      <w:r w:rsidR="00597B5A">
        <w:t>Le parti co</w:t>
      </w:r>
      <w:r w:rsidR="00F941C3">
        <w:t>ncordano di riconoscere l’Ente l</w:t>
      </w:r>
      <w:r w:rsidR="00597B5A">
        <w:t>o</w:t>
      </w:r>
      <w:r w:rsidR="00F941C3">
        <w:t>cale firmatario</w:t>
      </w:r>
      <w:r w:rsidR="00597B5A">
        <w:t xml:space="preserve"> soggetto responsabile dell’attuazione del progetto e </w:t>
      </w:r>
      <w:r w:rsidR="00B03959">
        <w:t>beneficiario</w:t>
      </w:r>
      <w:r w:rsidR="00597B5A">
        <w:t xml:space="preserve"> del relativo contributo. </w:t>
      </w:r>
    </w:p>
    <w:p w:rsidR="00032A39" w:rsidRDefault="00A67358" w:rsidP="00A67358">
      <w:pPr>
        <w:ind w:left="284" w:hanging="284"/>
        <w:jc w:val="both"/>
      </w:pPr>
      <w:r>
        <w:t xml:space="preserve">4. </w:t>
      </w:r>
      <w:r w:rsidR="006354F7">
        <w:t>Gli oneri finanziari sono stabiliti all’interno del piano finanziario, parte integrante della domanda di contributo</w:t>
      </w:r>
      <w:r w:rsidR="00DD1C61">
        <w:t>.</w:t>
      </w:r>
    </w:p>
    <w:p w:rsidR="00597B5A" w:rsidRDefault="00A67358" w:rsidP="00597B5A">
      <w:pPr>
        <w:jc w:val="both"/>
      </w:pPr>
      <w:r>
        <w:lastRenderedPageBreak/>
        <w:t xml:space="preserve">5.  </w:t>
      </w:r>
      <w:r w:rsidR="00597B5A">
        <w:t>Le parti si impegnano a</w:t>
      </w:r>
      <w:r w:rsidR="007003E8">
        <w:t xml:space="preserve"> rispettare i seguenti contenuti della collaborazione, con particolare riguardo alla messa a disposizione di spazi, competenze e risorse da parte di ciascun soggetto</w:t>
      </w:r>
      <w:r w:rsidR="00597B5A">
        <w:t>:</w:t>
      </w:r>
    </w:p>
    <w:p w:rsidR="004F1A18" w:rsidRPr="007003E8" w:rsidRDefault="00F941C3" w:rsidP="00A67358">
      <w:pPr>
        <w:ind w:left="284"/>
        <w:jc w:val="both"/>
        <w:rPr>
          <w:u w:val="single"/>
        </w:rPr>
      </w:pPr>
      <w:r w:rsidRPr="007003E8">
        <w:rPr>
          <w:u w:val="single"/>
        </w:rPr>
        <w:t>L’Ente l</w:t>
      </w:r>
      <w:r w:rsidR="004F1A18" w:rsidRPr="007003E8">
        <w:rPr>
          <w:u w:val="single"/>
        </w:rPr>
        <w:t>o</w:t>
      </w:r>
      <w:r w:rsidRPr="007003E8">
        <w:rPr>
          <w:u w:val="single"/>
        </w:rPr>
        <w:t>cale</w:t>
      </w:r>
      <w:r w:rsidR="004F1A18" w:rsidRPr="007003E8">
        <w:rPr>
          <w:u w:val="single"/>
        </w:rPr>
        <w:t xml:space="preserve"> </w:t>
      </w:r>
    </w:p>
    <w:p w:rsidR="00597B5A" w:rsidRDefault="004F1A18" w:rsidP="00A67358">
      <w:pPr>
        <w:pStyle w:val="Paragrafoelenco"/>
        <w:numPr>
          <w:ilvl w:val="0"/>
          <w:numId w:val="1"/>
        </w:numPr>
        <w:ind w:left="284" w:firstLine="0"/>
        <w:jc w:val="both"/>
      </w:pPr>
      <w:r>
        <w:t>fornirà gli spazi necessari all’organizzazione delle iniziative programmate</w:t>
      </w:r>
    </w:p>
    <w:p w:rsidR="004F1A18" w:rsidRDefault="004F1A18" w:rsidP="008312E2">
      <w:pPr>
        <w:pStyle w:val="Paragrafoelenco"/>
        <w:numPr>
          <w:ilvl w:val="0"/>
          <w:numId w:val="1"/>
        </w:numPr>
        <w:ind w:left="709" w:hanging="425"/>
        <w:jc w:val="both"/>
      </w:pPr>
      <w:r>
        <w:t>metterà a disposizione personale dipendente dall’Ente stesso per la gestione amministrativa e di coordinamento delle attività in programma</w:t>
      </w:r>
    </w:p>
    <w:p w:rsidR="004F1A18" w:rsidRDefault="004F1A18" w:rsidP="00A67358">
      <w:pPr>
        <w:pStyle w:val="Paragrafoelenco"/>
        <w:numPr>
          <w:ilvl w:val="0"/>
          <w:numId w:val="1"/>
        </w:numPr>
        <w:ind w:left="284" w:firstLine="0"/>
        <w:jc w:val="both"/>
      </w:pPr>
      <w:r>
        <w:t>gestirà le fasi di controllo sulla tempistica ed il rispetto della normativa di riferimento</w:t>
      </w:r>
    </w:p>
    <w:p w:rsidR="00F87CBA" w:rsidRDefault="007003E8" w:rsidP="00A67358">
      <w:pPr>
        <w:pStyle w:val="Paragrafoelenco"/>
        <w:numPr>
          <w:ilvl w:val="0"/>
          <w:numId w:val="1"/>
        </w:numPr>
        <w:ind w:left="284" w:firstLine="0"/>
        <w:jc w:val="both"/>
      </w:pPr>
      <w:r>
        <w:t>_________________________________________________________________________________</w:t>
      </w:r>
    </w:p>
    <w:p w:rsidR="00F87CBA" w:rsidRDefault="007003E8" w:rsidP="00A67358">
      <w:pPr>
        <w:pStyle w:val="Paragrafoelenco"/>
        <w:numPr>
          <w:ilvl w:val="0"/>
          <w:numId w:val="1"/>
        </w:numPr>
        <w:ind w:left="284" w:firstLine="0"/>
        <w:jc w:val="both"/>
      </w:pPr>
      <w:r>
        <w:t>_____________________________________________________________________________</w:t>
      </w:r>
    </w:p>
    <w:p w:rsidR="004F1A18" w:rsidRPr="007003E8" w:rsidRDefault="00F87CBA" w:rsidP="00A67358">
      <w:pPr>
        <w:ind w:left="284"/>
        <w:jc w:val="both"/>
        <w:rPr>
          <w:u w:val="single"/>
        </w:rPr>
      </w:pPr>
      <w:r w:rsidRPr="007003E8">
        <w:rPr>
          <w:u w:val="single"/>
        </w:rPr>
        <w:t>L’Associazione</w:t>
      </w:r>
      <w:r w:rsidR="00F941C3" w:rsidRPr="007003E8">
        <w:rPr>
          <w:u w:val="single"/>
        </w:rPr>
        <w:t xml:space="preserve"> e</w:t>
      </w:r>
      <w:r w:rsidRPr="007003E8">
        <w:rPr>
          <w:u w:val="single"/>
        </w:rPr>
        <w:t>/</w:t>
      </w:r>
      <w:r w:rsidR="00F941C3" w:rsidRPr="007003E8">
        <w:rPr>
          <w:u w:val="single"/>
        </w:rPr>
        <w:t xml:space="preserve">o </w:t>
      </w:r>
      <w:r w:rsidRPr="007003E8">
        <w:rPr>
          <w:u w:val="single"/>
        </w:rPr>
        <w:t xml:space="preserve">Centro antiviolenza </w:t>
      </w:r>
    </w:p>
    <w:p w:rsidR="00F87CBA" w:rsidRDefault="00F941C3" w:rsidP="00A67358">
      <w:pPr>
        <w:pStyle w:val="Paragrafoelenco"/>
        <w:numPr>
          <w:ilvl w:val="0"/>
          <w:numId w:val="1"/>
        </w:numPr>
        <w:ind w:left="284" w:firstLine="0"/>
        <w:jc w:val="both"/>
      </w:pPr>
      <w:r>
        <w:t>contribuiranno</w:t>
      </w:r>
      <w:r w:rsidR="00F87CBA">
        <w:t xml:space="preserve"> alla gestione del progetto rispettando gli indirizzi forniti dall’Ente locale</w:t>
      </w:r>
    </w:p>
    <w:p w:rsidR="00F87CBA" w:rsidRDefault="007003E8" w:rsidP="00A67358">
      <w:pPr>
        <w:pStyle w:val="Paragrafoelenco"/>
        <w:numPr>
          <w:ilvl w:val="0"/>
          <w:numId w:val="1"/>
        </w:numPr>
        <w:ind w:left="284" w:firstLine="0"/>
        <w:jc w:val="both"/>
      </w:pPr>
      <w:r>
        <w:t>______________________________________________________________________________</w:t>
      </w:r>
    </w:p>
    <w:p w:rsidR="006354F7" w:rsidRDefault="007003E8" w:rsidP="00A67358">
      <w:pPr>
        <w:pStyle w:val="Paragrafoelenco"/>
        <w:numPr>
          <w:ilvl w:val="0"/>
          <w:numId w:val="1"/>
        </w:numPr>
        <w:ind w:left="284" w:firstLine="0"/>
        <w:jc w:val="both"/>
      </w:pPr>
      <w:r>
        <w:t>_______________________________________________________________________________</w:t>
      </w:r>
    </w:p>
    <w:p w:rsidR="006354F7" w:rsidRDefault="00A67358" w:rsidP="00A67358">
      <w:pPr>
        <w:ind w:left="284" w:hanging="284"/>
        <w:jc w:val="both"/>
      </w:pPr>
      <w:r>
        <w:t xml:space="preserve">6. </w:t>
      </w:r>
      <w:r w:rsidR="006354F7">
        <w:t xml:space="preserve">Eventuali modifiche e/o integrazioni al presente Accordo verranno apportate di concerto tra </w:t>
      </w:r>
      <w:r w:rsidR="00F87CBA">
        <w:t>le parti firmatarie e comunicate tempestivamente</w:t>
      </w:r>
      <w:r w:rsidR="00F941C3">
        <w:t xml:space="preserve"> all’Amministrazione regionale</w:t>
      </w:r>
    </w:p>
    <w:p w:rsidR="006354F7" w:rsidRDefault="002C23F8" w:rsidP="006354F7">
      <w:pPr>
        <w:jc w:val="both"/>
      </w:pPr>
      <w:r>
        <w:t xml:space="preserve">7. </w:t>
      </w:r>
      <w:r w:rsidR="006354F7">
        <w:t>Il partenariato terminerà automaticamente senza bisogno di alcuna fo</w:t>
      </w:r>
      <w:r w:rsidR="00F87CBA">
        <w:t>r</w:t>
      </w:r>
      <w:r w:rsidR="006354F7">
        <w:t>malità:</w:t>
      </w:r>
    </w:p>
    <w:p w:rsidR="006354F7" w:rsidRDefault="006354F7" w:rsidP="002C23F8">
      <w:pPr>
        <w:pStyle w:val="Paragrafoelenco"/>
        <w:numPr>
          <w:ilvl w:val="0"/>
          <w:numId w:val="1"/>
        </w:numPr>
        <w:ind w:left="709" w:hanging="425"/>
        <w:jc w:val="both"/>
      </w:pPr>
      <w:r>
        <w:t>alla completa realizzazione delle attività affidate dalla Direzione competente con liquidazione di ogni pendenza;</w:t>
      </w:r>
    </w:p>
    <w:p w:rsidR="006354F7" w:rsidRDefault="006354F7" w:rsidP="002C23F8">
      <w:pPr>
        <w:pStyle w:val="Paragrafoelenco"/>
        <w:numPr>
          <w:ilvl w:val="0"/>
          <w:numId w:val="1"/>
        </w:numPr>
        <w:ind w:left="709" w:hanging="425"/>
        <w:jc w:val="both"/>
      </w:pPr>
      <w:r>
        <w:t>anticipatamente se l’Amministrazione regionale, nell’adempimento delle sue facoltà, decidesse di rivedere i</w:t>
      </w:r>
      <w:r w:rsidR="00B03959">
        <w:t xml:space="preserve"> termini di durata del progetto</w:t>
      </w:r>
      <w:r>
        <w:t>;</w:t>
      </w:r>
    </w:p>
    <w:p w:rsidR="006354F7" w:rsidRDefault="006354F7" w:rsidP="002C23F8">
      <w:pPr>
        <w:pStyle w:val="Paragrafoelenco"/>
        <w:numPr>
          <w:ilvl w:val="0"/>
          <w:numId w:val="1"/>
        </w:numPr>
        <w:ind w:left="709" w:hanging="425"/>
        <w:jc w:val="both"/>
      </w:pPr>
      <w:r>
        <w:t>con il verificarsi di una causa di estinzione del rapporto per una delle cause previste dalla legislazione in vigore.</w:t>
      </w:r>
    </w:p>
    <w:p w:rsidR="007003E8" w:rsidRDefault="00A67358" w:rsidP="00A67358">
      <w:pPr>
        <w:ind w:left="284" w:hanging="284"/>
        <w:jc w:val="both"/>
      </w:pPr>
      <w:r>
        <w:t xml:space="preserve">8. </w:t>
      </w:r>
      <w:r w:rsidR="007003E8">
        <w:t>_____________________________________________________________________________________________________________________________________</w:t>
      </w:r>
    </w:p>
    <w:p w:rsidR="00A67358" w:rsidRDefault="00A67358" w:rsidP="006354F7">
      <w:pPr>
        <w:jc w:val="both"/>
      </w:pPr>
    </w:p>
    <w:p w:rsidR="006354F7" w:rsidRDefault="006354F7" w:rsidP="006354F7">
      <w:pPr>
        <w:jc w:val="both"/>
      </w:pPr>
      <w:r>
        <w:t>Letto, confermato e sottoscritto</w:t>
      </w:r>
    </w:p>
    <w:p w:rsidR="006354F7" w:rsidRDefault="006354F7" w:rsidP="006354F7">
      <w:pPr>
        <w:jc w:val="both"/>
      </w:pPr>
    </w:p>
    <w:p w:rsidR="006354F7" w:rsidRDefault="00A67358" w:rsidP="006354F7">
      <w:pPr>
        <w:jc w:val="both"/>
      </w:pPr>
      <w:r>
        <w:t>firme</w:t>
      </w:r>
    </w:p>
    <w:p w:rsidR="004F1A18" w:rsidRDefault="004F1A18" w:rsidP="00597B5A">
      <w:pPr>
        <w:jc w:val="both"/>
      </w:pPr>
    </w:p>
    <w:p w:rsidR="00AD0EC0" w:rsidRDefault="00AD0EC0" w:rsidP="00AD0EC0">
      <w:pPr>
        <w:jc w:val="both"/>
      </w:pPr>
    </w:p>
    <w:p w:rsidR="00A9082A" w:rsidRDefault="00A9082A" w:rsidP="00AB0BDB">
      <w:pPr>
        <w:jc w:val="both"/>
      </w:pPr>
    </w:p>
    <w:p w:rsidR="00AB0BDB" w:rsidRDefault="00AB0BDB" w:rsidP="00AB0BDB">
      <w:pPr>
        <w:jc w:val="both"/>
      </w:pPr>
    </w:p>
    <w:sectPr w:rsidR="00AB0BDB" w:rsidSect="00836364">
      <w:headerReference w:type="default" r:id="rId8"/>
      <w:foot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FE" w:rsidRDefault="002716FE" w:rsidP="00DF6BF3">
      <w:pPr>
        <w:spacing w:after="0" w:line="240" w:lineRule="auto"/>
      </w:pPr>
      <w:r>
        <w:separator/>
      </w:r>
    </w:p>
  </w:endnote>
  <w:endnote w:type="continuationSeparator" w:id="0">
    <w:p w:rsidR="002716FE" w:rsidRDefault="002716FE" w:rsidP="00DF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99517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4909E4" w:rsidRPr="004909E4" w:rsidRDefault="004909E4">
        <w:pPr>
          <w:pStyle w:val="Pidipagina"/>
          <w:jc w:val="right"/>
          <w:rPr>
            <w:sz w:val="16"/>
            <w:szCs w:val="16"/>
          </w:rPr>
        </w:pPr>
        <w:r w:rsidRPr="004909E4">
          <w:rPr>
            <w:sz w:val="16"/>
            <w:szCs w:val="16"/>
          </w:rPr>
          <w:fldChar w:fldCharType="begin"/>
        </w:r>
        <w:r w:rsidRPr="004909E4">
          <w:rPr>
            <w:sz w:val="16"/>
            <w:szCs w:val="16"/>
          </w:rPr>
          <w:instrText>PAGE   \* MERGEFORMAT</w:instrText>
        </w:r>
        <w:r w:rsidRPr="004909E4">
          <w:rPr>
            <w:sz w:val="16"/>
            <w:szCs w:val="16"/>
          </w:rPr>
          <w:fldChar w:fldCharType="separate"/>
        </w:r>
        <w:r w:rsidR="00981493">
          <w:rPr>
            <w:noProof/>
            <w:sz w:val="16"/>
            <w:szCs w:val="16"/>
          </w:rPr>
          <w:t>3</w:t>
        </w:r>
        <w:r w:rsidRPr="004909E4">
          <w:rPr>
            <w:sz w:val="16"/>
            <w:szCs w:val="16"/>
          </w:rPr>
          <w:fldChar w:fldCharType="end"/>
        </w:r>
      </w:p>
    </w:sdtContent>
  </w:sdt>
  <w:p w:rsidR="004909E4" w:rsidRDefault="004909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FE" w:rsidRDefault="002716FE" w:rsidP="00DF6BF3">
      <w:pPr>
        <w:spacing w:after="0" w:line="240" w:lineRule="auto"/>
      </w:pPr>
      <w:r>
        <w:separator/>
      </w:r>
    </w:p>
  </w:footnote>
  <w:footnote w:type="continuationSeparator" w:id="0">
    <w:p w:rsidR="002716FE" w:rsidRDefault="002716FE" w:rsidP="00DF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64" w:rsidRDefault="00836364">
    <w:pPr>
      <w:pStyle w:val="Intestazione"/>
    </w:pPr>
  </w:p>
  <w:p w:rsidR="00836364" w:rsidRDefault="008363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4C" w:rsidRDefault="00791A4C" w:rsidP="00836364">
    <w:pPr>
      <w:pStyle w:val="Intestazione"/>
      <w:jc w:val="center"/>
      <w:rPr>
        <w:i/>
      </w:rPr>
    </w:pPr>
    <w:r>
      <w:rPr>
        <w:i/>
        <w:noProof/>
        <w:lang w:eastAsia="it-IT"/>
      </w:rPr>
      <w:drawing>
        <wp:inline distT="0" distB="0" distL="0" distR="0" wp14:anchorId="376CFC99" wp14:editId="6B235837">
          <wp:extent cx="6571615" cy="219075"/>
          <wp:effectExtent l="0" t="0" r="63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161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1A4C" w:rsidRDefault="00791A4C" w:rsidP="00791A4C">
    <w:pPr>
      <w:pStyle w:val="Intestazione"/>
      <w:rPr>
        <w:i/>
      </w:rPr>
    </w:pPr>
  </w:p>
  <w:p w:rsidR="00100F71" w:rsidRPr="00100F71" w:rsidRDefault="00100F71" w:rsidP="00100F71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i/>
      </w:rPr>
    </w:pPr>
    <w:r w:rsidRPr="00100F71">
      <w:rPr>
        <w:rFonts w:ascii="Calibri" w:eastAsia="Times New Roman" w:hAnsi="Calibri" w:cs="Times New Roman"/>
        <w:i/>
      </w:rPr>
      <w:t>Avviso pubblico “Iniziative speciali volte a contrastare la violenza di genere nei confronti de</w:t>
    </w:r>
    <w:r w:rsidR="00980879">
      <w:rPr>
        <w:rFonts w:ascii="Calibri" w:eastAsia="Times New Roman" w:hAnsi="Calibri" w:cs="Times New Roman"/>
        <w:i/>
      </w:rPr>
      <w:t>lle donne – contributi anno 2017</w:t>
    </w:r>
    <w:r w:rsidRPr="00100F71">
      <w:rPr>
        <w:rFonts w:ascii="Calibri" w:eastAsia="Times New Roman" w:hAnsi="Calibri" w:cs="Times New Roman"/>
        <w:i/>
      </w:rPr>
      <w:t xml:space="preserve">” </w:t>
    </w:r>
    <w:r w:rsidRPr="00100F71">
      <w:rPr>
        <w:rFonts w:ascii="Calibri" w:eastAsia="Times New Roman" w:hAnsi="Calibri" w:cs="Verdana"/>
        <w:bCs/>
        <w:i/>
        <w:sz w:val="24"/>
        <w:szCs w:val="24"/>
        <w:lang w:eastAsia="it-IT"/>
      </w:rPr>
      <w:t>(ai sensi del Regolamento emanato con DPReg. n. 147 del 20 luglio 2016)</w:t>
    </w:r>
  </w:p>
  <w:p w:rsidR="00836364" w:rsidRPr="00836364" w:rsidRDefault="00791A4C" w:rsidP="00791A4C">
    <w:pPr>
      <w:pStyle w:val="Intestazione"/>
      <w:tabs>
        <w:tab w:val="left" w:pos="330"/>
      </w:tabs>
      <w:rPr>
        <w:i/>
      </w:rPr>
    </w:pPr>
    <w:r>
      <w:rPr>
        <w:i/>
      </w:rPr>
      <w:tab/>
    </w:r>
  </w:p>
  <w:p w:rsidR="00836364" w:rsidRPr="00100F71" w:rsidRDefault="00791A4C" w:rsidP="00100F71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b/>
        <w:sz w:val="24"/>
        <w:szCs w:val="24"/>
      </w:rPr>
    </w:pPr>
    <w:r w:rsidRPr="00100F71">
      <w:rPr>
        <w:rFonts w:ascii="Calibri" w:eastAsia="Times New Roman" w:hAnsi="Calibri" w:cs="Times New Roman"/>
        <w:b/>
        <w:sz w:val="24"/>
        <w:szCs w:val="24"/>
      </w:rPr>
      <w:t xml:space="preserve">MODULISTICA - allegato 1 – </w:t>
    </w:r>
    <w:r w:rsidR="00E932FC" w:rsidRPr="00100F71">
      <w:rPr>
        <w:rFonts w:ascii="Calibri" w:eastAsia="Times New Roman" w:hAnsi="Calibri" w:cs="Times New Roman"/>
        <w:b/>
        <w:sz w:val="24"/>
        <w:szCs w:val="24"/>
      </w:rPr>
      <w:t>fac-simile</w:t>
    </w:r>
    <w:r w:rsidRPr="00100F71">
      <w:rPr>
        <w:rFonts w:ascii="Calibri" w:eastAsia="Times New Roman" w:hAnsi="Calibri" w:cs="Times New Roman"/>
        <w:b/>
        <w:sz w:val="24"/>
        <w:szCs w:val="24"/>
      </w:rPr>
      <w:t xml:space="preserve"> accordo di partenariato</w:t>
    </w:r>
  </w:p>
  <w:p w:rsidR="00100F71" w:rsidRPr="00100F71" w:rsidRDefault="00100F71" w:rsidP="00100F71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sz w:val="16"/>
        <w:szCs w:val="16"/>
      </w:rPr>
    </w:pPr>
  </w:p>
  <w:p w:rsidR="002844E9" w:rsidRPr="002844E9" w:rsidRDefault="00100F71" w:rsidP="00100F71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i/>
      </w:rPr>
    </w:pPr>
    <w:r w:rsidRPr="00100F71">
      <w:rPr>
        <w:rFonts w:ascii="Calibri" w:eastAsia="Times New Roman" w:hAnsi="Calibri" w:cs="Times New Roman"/>
        <w:i/>
      </w:rPr>
      <w:t xml:space="preserve">da inviare </w:t>
    </w:r>
    <w:r>
      <w:rPr>
        <w:rFonts w:ascii="Calibri" w:eastAsia="Times New Roman" w:hAnsi="Calibri" w:cs="Times New Roman"/>
        <w:i/>
      </w:rPr>
      <w:t xml:space="preserve">in allegato assieme alla domanda di contributo </w:t>
    </w:r>
    <w:r w:rsidRPr="00100F71">
      <w:rPr>
        <w:rFonts w:ascii="Calibri" w:eastAsia="Times New Roman" w:hAnsi="Calibri" w:cs="Times New Roman"/>
        <w:i/>
      </w:rPr>
      <w:t xml:space="preserve">a (PEC)  </w:t>
    </w:r>
    <w:hyperlink r:id="rId2" w:history="1">
      <w:r w:rsidRPr="002844E9">
        <w:rPr>
          <w:rStyle w:val="Collegamentoipertestuale"/>
          <w:rFonts w:ascii="Calibri" w:eastAsia="Times New Roman" w:hAnsi="Calibri" w:cs="Times New Roman"/>
          <w:i/>
          <w:color w:val="auto"/>
          <w:u w:val="single"/>
        </w:rPr>
        <w:t>lavoro@certregione.fvg.it</w:t>
      </w:r>
    </w:hyperlink>
  </w:p>
  <w:p w:rsidR="00100F71" w:rsidRPr="00100F71" w:rsidRDefault="00100F71" w:rsidP="00100F71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i/>
      </w:rPr>
    </w:pPr>
    <w:r w:rsidRPr="00100F71">
      <w:rPr>
        <w:rFonts w:ascii="Calibri" w:eastAsia="Times New Roman" w:hAnsi="Calibri" w:cs="Times New Roman"/>
        <w:i/>
      </w:rPr>
      <w:t>-compilato e sottoscritto dalle parti</w:t>
    </w:r>
  </w:p>
  <w:p w:rsidR="00100F71" w:rsidRPr="00100F71" w:rsidRDefault="00100F71" w:rsidP="00100F71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i/>
      </w:rPr>
    </w:pPr>
    <w:r w:rsidRPr="00100F71">
      <w:rPr>
        <w:rFonts w:ascii="Calibri" w:eastAsia="Times New Roman" w:hAnsi="Calibri" w:cs="Times New Roman"/>
        <w:i/>
      </w:rPr>
      <w:t>-accompagnato da copia fronte retro di documento in corso di validità di tutti i firmatari dell’accordo</w:t>
    </w:r>
  </w:p>
  <w:p w:rsidR="00100F71" w:rsidRPr="00100F71" w:rsidRDefault="00100F71" w:rsidP="00100F71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i/>
      </w:rPr>
    </w:pPr>
    <w:r>
      <w:rPr>
        <w:rFonts w:ascii="Calibri" w:eastAsia="Times New Roman" w:hAnsi="Calibri" w:cs="Times New Roman"/>
        <w:i/>
        <w:u w:val="single"/>
      </w:rPr>
      <w:t>n.b.: il presente fac-simile contiene solo le parti essenziali dell’accordo, ulteriori elementi di accordo possono essere aggiunti dalle parti</w:t>
    </w:r>
  </w:p>
  <w:p w:rsidR="00100F71" w:rsidRDefault="00100F71" w:rsidP="00791A4C">
    <w:pPr>
      <w:pStyle w:val="Intestazione"/>
    </w:pPr>
  </w:p>
  <w:p w:rsidR="00E932FC" w:rsidRDefault="00E932FC" w:rsidP="00791A4C">
    <w:pPr>
      <w:pStyle w:val="Intestazione"/>
    </w:pPr>
    <w:r>
      <w:rPr>
        <w:noProof/>
        <w:lang w:eastAsia="it-IT"/>
      </w:rPr>
      <w:drawing>
        <wp:inline distT="0" distB="0" distL="0" distR="0" wp14:anchorId="45FC1FA1" wp14:editId="745641D2">
          <wp:extent cx="6572250" cy="219710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36364" w:rsidRDefault="008363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78C"/>
    <w:multiLevelType w:val="hybridMultilevel"/>
    <w:tmpl w:val="55224C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37828"/>
    <w:multiLevelType w:val="hybridMultilevel"/>
    <w:tmpl w:val="EFB230BA"/>
    <w:lvl w:ilvl="0" w:tplc="9724BDE8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614F4"/>
    <w:multiLevelType w:val="hybridMultilevel"/>
    <w:tmpl w:val="72E2D8DE"/>
    <w:lvl w:ilvl="0" w:tplc="8E40B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CB"/>
    <w:rsid w:val="00017BE6"/>
    <w:rsid w:val="00032A39"/>
    <w:rsid w:val="00100458"/>
    <w:rsid w:val="00100BC3"/>
    <w:rsid w:val="00100F71"/>
    <w:rsid w:val="00106D0E"/>
    <w:rsid w:val="00141E5E"/>
    <w:rsid w:val="0015039C"/>
    <w:rsid w:val="001757E2"/>
    <w:rsid w:val="001A0C2B"/>
    <w:rsid w:val="001E60E7"/>
    <w:rsid w:val="001F5641"/>
    <w:rsid w:val="001F7162"/>
    <w:rsid w:val="00204A5D"/>
    <w:rsid w:val="00215924"/>
    <w:rsid w:val="002566CF"/>
    <w:rsid w:val="002626C4"/>
    <w:rsid w:val="002716FE"/>
    <w:rsid w:val="002844E9"/>
    <w:rsid w:val="002A7568"/>
    <w:rsid w:val="002C23F8"/>
    <w:rsid w:val="002E227A"/>
    <w:rsid w:val="002E6043"/>
    <w:rsid w:val="00316E17"/>
    <w:rsid w:val="003213B8"/>
    <w:rsid w:val="00336AED"/>
    <w:rsid w:val="00352E8B"/>
    <w:rsid w:val="00373F41"/>
    <w:rsid w:val="00395879"/>
    <w:rsid w:val="00467697"/>
    <w:rsid w:val="004909E4"/>
    <w:rsid w:val="004950B8"/>
    <w:rsid w:val="004F1A18"/>
    <w:rsid w:val="0050079F"/>
    <w:rsid w:val="00511CE6"/>
    <w:rsid w:val="0056597A"/>
    <w:rsid w:val="005705B7"/>
    <w:rsid w:val="005763C4"/>
    <w:rsid w:val="00587D43"/>
    <w:rsid w:val="00597B5A"/>
    <w:rsid w:val="005F546A"/>
    <w:rsid w:val="006354F7"/>
    <w:rsid w:val="00645308"/>
    <w:rsid w:val="00650D21"/>
    <w:rsid w:val="0065433E"/>
    <w:rsid w:val="006544C0"/>
    <w:rsid w:val="006636B7"/>
    <w:rsid w:val="0069297B"/>
    <w:rsid w:val="0069675A"/>
    <w:rsid w:val="006C3826"/>
    <w:rsid w:val="007003E8"/>
    <w:rsid w:val="00766734"/>
    <w:rsid w:val="00791A4C"/>
    <w:rsid w:val="007F089A"/>
    <w:rsid w:val="008312E2"/>
    <w:rsid w:val="00836364"/>
    <w:rsid w:val="008445B4"/>
    <w:rsid w:val="00875446"/>
    <w:rsid w:val="008B51BE"/>
    <w:rsid w:val="00904932"/>
    <w:rsid w:val="009118F1"/>
    <w:rsid w:val="009257CE"/>
    <w:rsid w:val="00926D6B"/>
    <w:rsid w:val="00980879"/>
    <w:rsid w:val="00981493"/>
    <w:rsid w:val="00987F7D"/>
    <w:rsid w:val="00990987"/>
    <w:rsid w:val="00992E54"/>
    <w:rsid w:val="009A0B27"/>
    <w:rsid w:val="009B5194"/>
    <w:rsid w:val="009D27C8"/>
    <w:rsid w:val="009F3D27"/>
    <w:rsid w:val="00A325A1"/>
    <w:rsid w:val="00A62E0C"/>
    <w:rsid w:val="00A67358"/>
    <w:rsid w:val="00A81C56"/>
    <w:rsid w:val="00A9082A"/>
    <w:rsid w:val="00A92B6C"/>
    <w:rsid w:val="00AA467F"/>
    <w:rsid w:val="00AA4C77"/>
    <w:rsid w:val="00AB0BDB"/>
    <w:rsid w:val="00AC02B9"/>
    <w:rsid w:val="00AD0EC0"/>
    <w:rsid w:val="00AD7A7E"/>
    <w:rsid w:val="00AF1FCB"/>
    <w:rsid w:val="00B03959"/>
    <w:rsid w:val="00B15CFD"/>
    <w:rsid w:val="00B515DF"/>
    <w:rsid w:val="00BB53DA"/>
    <w:rsid w:val="00C31796"/>
    <w:rsid w:val="00C644C4"/>
    <w:rsid w:val="00CD569C"/>
    <w:rsid w:val="00D132A2"/>
    <w:rsid w:val="00D277BC"/>
    <w:rsid w:val="00D31E3E"/>
    <w:rsid w:val="00D4492C"/>
    <w:rsid w:val="00D676D5"/>
    <w:rsid w:val="00D97ACF"/>
    <w:rsid w:val="00DD1C61"/>
    <w:rsid w:val="00DF6BF3"/>
    <w:rsid w:val="00E522D3"/>
    <w:rsid w:val="00E57A1A"/>
    <w:rsid w:val="00E67B63"/>
    <w:rsid w:val="00E80086"/>
    <w:rsid w:val="00E932FC"/>
    <w:rsid w:val="00EC77F2"/>
    <w:rsid w:val="00ED08B3"/>
    <w:rsid w:val="00F20B09"/>
    <w:rsid w:val="00F22902"/>
    <w:rsid w:val="00F41B6F"/>
    <w:rsid w:val="00F60DF6"/>
    <w:rsid w:val="00F87CBA"/>
    <w:rsid w:val="00F92F7B"/>
    <w:rsid w:val="00F941C3"/>
    <w:rsid w:val="00FB494D"/>
    <w:rsid w:val="00FE3EF3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BF3"/>
  </w:style>
  <w:style w:type="paragraph" w:styleId="Pidipagina">
    <w:name w:val="footer"/>
    <w:basedOn w:val="Normale"/>
    <w:link w:val="PidipaginaCarattere"/>
    <w:uiPriority w:val="99"/>
    <w:unhideWhenUsed/>
    <w:rsid w:val="00DF6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BF3"/>
  </w:style>
  <w:style w:type="paragraph" w:customStyle="1" w:styleId="DECIMA">
    <w:name w:val="DECIMA"/>
    <w:basedOn w:val="Normale"/>
    <w:link w:val="DECIMACarattere"/>
    <w:qFormat/>
    <w:rsid w:val="00DF6BF3"/>
    <w:rPr>
      <w:rFonts w:ascii="DecimaWE Rg" w:hAnsi="DecimaWE Rg"/>
    </w:rPr>
  </w:style>
  <w:style w:type="character" w:customStyle="1" w:styleId="DECIMACarattere">
    <w:name w:val="DECIMA Carattere"/>
    <w:basedOn w:val="Carpredefinitoparagrafo"/>
    <w:link w:val="DECIMA"/>
    <w:rsid w:val="00DF6BF3"/>
    <w:rPr>
      <w:rFonts w:ascii="DecimaWE Rg" w:hAnsi="DecimaWE Rg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C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7568"/>
    <w:rPr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2A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F1A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BF3"/>
  </w:style>
  <w:style w:type="paragraph" w:styleId="Pidipagina">
    <w:name w:val="footer"/>
    <w:basedOn w:val="Normale"/>
    <w:link w:val="PidipaginaCarattere"/>
    <w:uiPriority w:val="99"/>
    <w:unhideWhenUsed/>
    <w:rsid w:val="00DF6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BF3"/>
  </w:style>
  <w:style w:type="paragraph" w:customStyle="1" w:styleId="DECIMA">
    <w:name w:val="DECIMA"/>
    <w:basedOn w:val="Normale"/>
    <w:link w:val="DECIMACarattere"/>
    <w:qFormat/>
    <w:rsid w:val="00DF6BF3"/>
    <w:rPr>
      <w:rFonts w:ascii="DecimaWE Rg" w:hAnsi="DecimaWE Rg"/>
    </w:rPr>
  </w:style>
  <w:style w:type="character" w:customStyle="1" w:styleId="DECIMACarattere">
    <w:name w:val="DECIMA Carattere"/>
    <w:basedOn w:val="Carpredefinitoparagrafo"/>
    <w:link w:val="DECIMA"/>
    <w:rsid w:val="00DF6BF3"/>
    <w:rPr>
      <w:rFonts w:ascii="DecimaWE Rg" w:hAnsi="DecimaWE Rg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C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7568"/>
    <w:rPr>
      <w:strike w:val="0"/>
      <w:dstrike w:val="0"/>
      <w:color w:val="0000FF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2A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F1A1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4490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5841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364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349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7275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3799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547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8617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617239">
      <w:bodyDiv w:val="1"/>
      <w:marLeft w:val="0"/>
      <w:marRight w:val="0"/>
      <w:marTop w:val="0"/>
      <w:marBottom w:val="0"/>
      <w:div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divBdr>
      <w:divsChild>
        <w:div w:id="1424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83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542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lavoro@certregione.fvg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 Marina</dc:creator>
  <cp:lastModifiedBy>Rebec Marina</cp:lastModifiedBy>
  <cp:revision>49</cp:revision>
  <cp:lastPrinted>2016-07-13T08:23:00Z</cp:lastPrinted>
  <dcterms:created xsi:type="dcterms:W3CDTF">2016-07-12T13:22:00Z</dcterms:created>
  <dcterms:modified xsi:type="dcterms:W3CDTF">2017-08-31T13:52:00Z</dcterms:modified>
</cp:coreProperties>
</file>