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F0" w:rsidRPr="00393BB6" w:rsidRDefault="00F242F0" w:rsidP="00F242F0">
      <w:pPr>
        <w:rPr>
          <w:rFonts w:ascii="Arial" w:hAnsi="Arial" w:cs="Arial"/>
          <w:b/>
          <w:sz w:val="22"/>
          <w:szCs w:val="22"/>
          <w:lang w:val="it-IT"/>
        </w:rPr>
      </w:pPr>
      <w:r w:rsidRPr="00393BB6">
        <w:rPr>
          <w:rFonts w:ascii="Arial" w:hAnsi="Arial" w:cs="Arial"/>
          <w:b/>
          <w:sz w:val="22"/>
          <w:szCs w:val="22"/>
          <w:lang w:val="it-IT"/>
        </w:rPr>
        <w:t>Tabella titoli</w:t>
      </w:r>
    </w:p>
    <w:p w:rsidR="00F242F0" w:rsidRPr="00393BB6" w:rsidRDefault="00F242F0" w:rsidP="00F242F0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  <w:r w:rsidRPr="001678D8">
              <w:rPr>
                <w:rFonts w:ascii="Calibri" w:hAnsi="Calibri"/>
                <w:b/>
                <w:bCs/>
                <w:sz w:val="22"/>
                <w:szCs w:val="22"/>
                <w:lang w:val="it-IT" w:eastAsia="it-IT"/>
              </w:rPr>
              <w:t>TIPO TITOLO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atto</w:t>
            </w:r>
          </w:p>
        </w:tc>
      </w:tr>
      <w:tr w:rsidR="00F242F0" w:rsidRPr="00F242F0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atto costitutivo di fondo patrimoniale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atto costitutivo di ipoteca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atto di citazione notificato</w:t>
            </w:r>
          </w:p>
        </w:tc>
      </w:tr>
      <w:tr w:rsidR="00F242F0" w:rsidRPr="00F242F0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atto di erogazione e quietanza</w:t>
            </w:r>
          </w:p>
        </w:tc>
      </w:tr>
      <w:tr w:rsidR="00F242F0" w:rsidRPr="00F242F0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atto di fusione di società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atto di pignoramento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atto di trasformazione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atto unilaterale d’obbligo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avviso di esecuzione immobiliare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certificato anagrafico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certificato di eredità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certificato di legato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certificato di morte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certificato di nascita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certificato di stato libero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contratto costitutivo di servitù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contratto costitutivo di superficie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contratto costitutivo di usufrutto</w:t>
            </w:r>
          </w:p>
        </w:tc>
      </w:tr>
      <w:tr w:rsidR="00F242F0" w:rsidRPr="00F242F0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contratto di apertura di credito in conto corrente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contratto di compravendita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contratto di divisione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contratto di donazione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contratto di finanziamento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 xml:space="preserve">contratto di locazione </w:t>
            </w:r>
            <w:proofErr w:type="spellStart"/>
            <w:r w:rsidRPr="001678D8">
              <w:rPr>
                <w:rFonts w:ascii="Calibri" w:hAnsi="Calibri"/>
                <w:lang w:val="it-IT" w:eastAsia="it-IT"/>
              </w:rPr>
              <w:t>ultranovennale</w:t>
            </w:r>
            <w:proofErr w:type="spellEnd"/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contratto di mutuo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contratto di permuta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contratto preliminare di compravendita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convenzione matrimoniale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convenzione urbanistica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decreto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decreto di trasferimento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decreto ingiuntivo provvisoriamente esecutivo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decreto ingiuntivo definitivo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dichiarazione di successione</w:t>
            </w:r>
          </w:p>
        </w:tc>
      </w:tr>
      <w:tr w:rsidR="00F242F0" w:rsidRPr="00F242F0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dichiarazione sostitutiva di atto notorio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domanda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domanda con sottoscrizione autenticata</w:t>
            </w:r>
          </w:p>
        </w:tc>
      </w:tr>
      <w:tr w:rsidR="00F242F0" w:rsidRPr="00F242F0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domanda di annotazione di ordine di grado ex art. 53 L.T.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estratto di ruolo</w:t>
            </w:r>
          </w:p>
        </w:tc>
      </w:tr>
      <w:tr w:rsidR="00F242F0" w:rsidRPr="00F242F0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estratto per riassunto dagli atti di matrimonio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foglio di notifica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lodo arbitrale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ordinanza</w:t>
            </w:r>
          </w:p>
        </w:tc>
      </w:tr>
      <w:tr w:rsidR="00F242F0" w:rsidRPr="00F242F0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ordinanza di estinzione della procedura esecutiva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piano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sentenza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verbale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verbale di assemblea straordinaria</w:t>
            </w:r>
          </w:p>
        </w:tc>
      </w:tr>
      <w:tr w:rsidR="00F242F0" w:rsidRPr="00393BB6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verbale di consegna</w:t>
            </w:r>
          </w:p>
        </w:tc>
      </w:tr>
      <w:tr w:rsidR="00F242F0" w:rsidRPr="00F242F0" w:rsidTr="002A2B2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2F0" w:rsidRPr="001678D8" w:rsidRDefault="00F242F0" w:rsidP="002A2B2D">
            <w:pPr>
              <w:rPr>
                <w:rFonts w:ascii="Calibri" w:hAnsi="Calibri"/>
                <w:lang w:val="it-IT"/>
              </w:rPr>
            </w:pPr>
            <w:r w:rsidRPr="001678D8">
              <w:rPr>
                <w:rFonts w:ascii="Calibri" w:hAnsi="Calibri"/>
                <w:lang w:val="it-IT" w:eastAsia="it-IT"/>
              </w:rPr>
              <w:t>verbale di separazione consensuale omologato</w:t>
            </w:r>
          </w:p>
        </w:tc>
      </w:tr>
    </w:tbl>
    <w:p w:rsidR="00674C53" w:rsidRPr="00F242F0" w:rsidRDefault="00674C53">
      <w:pPr>
        <w:rPr>
          <w:lang w:val="it-IT"/>
        </w:rPr>
      </w:pPr>
      <w:bookmarkStart w:id="0" w:name="_GoBack"/>
      <w:bookmarkEnd w:id="0"/>
    </w:p>
    <w:sectPr w:rsidR="00674C53" w:rsidRPr="00F24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F0"/>
    <w:rsid w:val="00674C53"/>
    <w:rsid w:val="00F2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2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2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Insiel SpA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Medeot Sergio</dc:creator>
  <cp:keywords/>
  <dc:description/>
  <cp:lastModifiedBy>Medeot Sergio</cp:lastModifiedBy>
  <cp:revision>1</cp:revision>
  <dcterms:created xsi:type="dcterms:W3CDTF">2013-05-09T11:16:00Z</dcterms:created>
  <dcterms:modified xsi:type="dcterms:W3CDTF">2013-05-09T11:16:00Z</dcterms:modified>
</cp:coreProperties>
</file>